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2E" w:rsidRPr="003606CF" w:rsidRDefault="001F752E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1F752E" w:rsidRPr="003606CF" w:rsidTr="00DA7361">
        <w:tc>
          <w:tcPr>
            <w:tcW w:w="1510" w:type="dxa"/>
          </w:tcPr>
          <w:p w:rsidR="001F752E" w:rsidRPr="003606CF" w:rsidRDefault="001F752E" w:rsidP="00DA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:rsidR="001F752E" w:rsidRPr="003606CF" w:rsidRDefault="001F752E" w:rsidP="00DA73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 УЧРЕЖДЕНИЕ</w:t>
            </w:r>
          </w:p>
          <w:p w:rsidR="001F752E" w:rsidRPr="003606CF" w:rsidRDefault="001F752E" w:rsidP="00DA73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0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«Лицей № 8»</w:t>
            </w:r>
          </w:p>
          <w:p w:rsidR="001F752E" w:rsidRPr="003606CF" w:rsidRDefault="001F752E" w:rsidP="00DA73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52E" w:rsidRPr="003606CF" w:rsidRDefault="001F752E" w:rsidP="00DA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10</w:t>
            </w:r>
            <w:proofErr w:type="gramStart"/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Красноярск, 660062, тел.(8-391)217-80-26, 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</w:t>
            </w:r>
            <w:proofErr w:type="spellEnd"/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8@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F752E" w:rsidRPr="003606CF" w:rsidRDefault="001F752E" w:rsidP="00DA7361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1022402148438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ОКПО 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56904334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ИНН\КПП 24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63024482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\24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6301001</w:t>
            </w:r>
          </w:p>
          <w:p w:rsidR="001F752E" w:rsidRPr="003606CF" w:rsidRDefault="001F752E" w:rsidP="00DA73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752E" w:rsidRPr="003606CF" w:rsidRDefault="001F752E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2C1B" w:rsidRPr="003606CF" w:rsidRDefault="001F752E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</w:t>
      </w:r>
    </w:p>
    <w:p w:rsidR="00202C1B" w:rsidRPr="003606CF" w:rsidRDefault="00202C1B" w:rsidP="00684A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приоритетные </w:t>
      </w:r>
      <w:r w:rsidR="00AA42AE"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для 2018-2019 учебного года</w:t>
      </w:r>
      <w:r w:rsidR="00AA42AE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</w:t>
      </w:r>
      <w:r w:rsidR="00AA42AE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завершению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202C1B" w:rsidRPr="003606CF" w:rsidRDefault="00AA42AE" w:rsidP="00684A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начально</w:t>
      </w:r>
      <w:r w:rsidR="00EA54DD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</w:t>
      </w:r>
      <w:r w:rsidR="00EA54DD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A42AE" w:rsidRPr="003606CF" w:rsidRDefault="003D7F0A" w:rsidP="00684A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</w:t>
      </w:r>
      <w:r w:rsidR="00AA42AE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ованности</w:t>
      </w:r>
      <w:r w:rsidR="00AA42AE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</w:t>
      </w:r>
      <w:r w:rsidR="00AA42AE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7C0BA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84A04" w:rsidRPr="003606CF" w:rsidRDefault="00684A04" w:rsidP="00684A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Осознание границы своего знания/незнания</w:t>
      </w:r>
    </w:p>
    <w:p w:rsidR="00684A04" w:rsidRPr="003606CF" w:rsidRDefault="00684A04" w:rsidP="00684A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hAnsi="Times New Roman" w:cs="Times New Roman"/>
          <w:sz w:val="24"/>
          <w:szCs w:val="24"/>
        </w:rPr>
        <w:t xml:space="preserve">Принятие социальной роли </w:t>
      </w:r>
      <w:proofErr w:type="gramStart"/>
      <w:r w:rsidRPr="003606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AA42AE" w:rsidRPr="003606CF" w:rsidRDefault="003D7F0A" w:rsidP="00360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</w:t>
      </w:r>
      <w:proofErr w:type="spellStart"/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3-х):</w:t>
      </w:r>
    </w:p>
    <w:p w:rsidR="00E31A17" w:rsidRPr="0092394F" w:rsidRDefault="00D67B8E" w:rsidP="009239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hAnsi="Times New Roman" w:cs="Times New Roman"/>
          <w:sz w:val="24"/>
          <w:szCs w:val="24"/>
        </w:rPr>
        <w:t>Умение конструктивно действовать в ситуации успеха и неуспеха</w:t>
      </w:r>
      <w:r w:rsidR="00115EF0"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;</w:t>
      </w:r>
    </w:p>
    <w:p w:rsidR="00D67B8E" w:rsidRPr="0092394F" w:rsidRDefault="00115EF0" w:rsidP="009239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уме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планировать, контролировать и оценивать учебные действия</w:t>
      </w:r>
    </w:p>
    <w:p w:rsidR="008048CC" w:rsidRPr="003606CF" w:rsidRDefault="008048CC" w:rsidP="00360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освоения предметного содержания по результатам ВПР и ККР:</w:t>
      </w:r>
    </w:p>
    <w:p w:rsidR="008048CC" w:rsidRPr="003606CF" w:rsidRDefault="003D7F0A" w:rsidP="003606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атематика (средний балл)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9C3125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ниже </w:t>
      </w:r>
      <w:r w:rsidR="00F908B6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4,4</w:t>
      </w:r>
    </w:p>
    <w:p w:rsidR="008048CC" w:rsidRPr="003606CF" w:rsidRDefault="003D7F0A" w:rsidP="003606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усский язык (средний балл)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9C3125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ниже </w:t>
      </w:r>
      <w:r w:rsidR="00F908B6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4,1</w:t>
      </w:r>
    </w:p>
    <w:p w:rsidR="008048CC" w:rsidRPr="003606CF" w:rsidRDefault="003D7F0A" w:rsidP="003606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кружающий мир (средний балл)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9C3125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ниже </w:t>
      </w:r>
      <w:r w:rsidR="00F908B6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4,0</w:t>
      </w:r>
    </w:p>
    <w:p w:rsidR="008048CC" w:rsidRPr="003606CF" w:rsidRDefault="003D7F0A" w:rsidP="003606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итательская грамотность (процент выполнения)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B81E06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3125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</w:p>
    <w:p w:rsidR="008048CC" w:rsidRPr="003606CF" w:rsidRDefault="003D7F0A" w:rsidP="003606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8048CC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рупповой проект (процент выполнения)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B81E06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3125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95,6</w:t>
      </w:r>
    </w:p>
    <w:p w:rsidR="00EA54DD" w:rsidRPr="003606CF" w:rsidRDefault="00AA42AE" w:rsidP="001560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основно</w:t>
      </w:r>
      <w:r w:rsidR="00EA54DD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</w:t>
      </w:r>
      <w:r w:rsidR="00EA54DD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</w:p>
    <w:p w:rsidR="00B46E32" w:rsidRPr="003606CF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сформированности качеств личности (не более 3-х):</w:t>
      </w:r>
    </w:p>
    <w:p w:rsidR="00C77440" w:rsidRPr="003606CF" w:rsidRDefault="00C77440" w:rsidP="00C774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ориент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ация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мире профессий и профессиональных предпочтений;</w:t>
      </w:r>
    </w:p>
    <w:p w:rsidR="00C77440" w:rsidRPr="003606CF" w:rsidRDefault="00C77440" w:rsidP="00C774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соблюд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социальны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норм и правил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поведения;</w:t>
      </w:r>
    </w:p>
    <w:p w:rsidR="00702F97" w:rsidRPr="003606CF" w:rsidRDefault="00702F97" w:rsidP="00C774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самостоятельность и готовность к саморазвитию.</w:t>
      </w:r>
    </w:p>
    <w:p w:rsidR="00B46E32" w:rsidRPr="003606CF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сформированности метапредметных умений (не более 3-х):</w:t>
      </w:r>
    </w:p>
    <w:p w:rsidR="00C77440" w:rsidRPr="003606CF" w:rsidRDefault="00C77440" w:rsidP="00C7744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соотн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есение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свои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действи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 планируемыми результат</w:t>
      </w:r>
      <w:r w:rsidR="00BA57A4"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</w:t>
      </w:r>
    </w:p>
    <w:p w:rsidR="00C77440" w:rsidRPr="003606CF" w:rsidRDefault="00BA57A4" w:rsidP="00C7744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определ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способ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в рамках предложенных условий и требований;</w:t>
      </w:r>
    </w:p>
    <w:p w:rsidR="00B46E32" w:rsidRPr="003606CF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освоения предметного содержания по результатам </w:t>
      </w:r>
      <w:r w:rsidR="001B3F31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ОГЭ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46E32" w:rsidRPr="003606CF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математика (средний балл) – </w:t>
      </w:r>
      <w:r w:rsidR="0092659F"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ниже 4,0</w:t>
      </w:r>
    </w:p>
    <w:p w:rsidR="00B46E32" w:rsidRPr="003606CF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русский язык (средний балл) – </w:t>
      </w:r>
      <w:r w:rsidR="0092659F"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ниже 4,0</w:t>
      </w:r>
    </w:p>
    <w:p w:rsidR="00202C1B" w:rsidRPr="003606CF" w:rsidRDefault="00AA42AE" w:rsidP="001560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EA54DD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</w:t>
      </w:r>
      <w:r w:rsidR="00EA54DD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образования</w:t>
      </w:r>
      <w:r w:rsidR="009D17C1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46E32" w:rsidRPr="003606CF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сформированности качеств личности (не более 3-х):</w:t>
      </w:r>
    </w:p>
    <w:p w:rsidR="00C77440" w:rsidRPr="003606CF" w:rsidRDefault="00C77440" w:rsidP="00C774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готов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ность 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 осознанному выбору и построению индивидуальной траектории образования</w:t>
      </w:r>
      <w:r w:rsidR="00BA57A4"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;</w:t>
      </w:r>
    </w:p>
    <w:p w:rsidR="00C77440" w:rsidRPr="003606CF" w:rsidRDefault="00C77440" w:rsidP="00C774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активн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ая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гражданск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ая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позици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="00702F97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46E32" w:rsidRPr="003606CF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сформированности метапредметных умений (не более 3-х):</w:t>
      </w:r>
    </w:p>
    <w:p w:rsidR="00BA57A4" w:rsidRPr="003606CF" w:rsidRDefault="00BA57A4" w:rsidP="00BA57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уме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оценивать правильность выполнения учебной задачи, собственные возможности ее решения</w:t>
      </w:r>
    </w:p>
    <w:p w:rsidR="00BA57A4" w:rsidRPr="003606CF" w:rsidRDefault="00702F97" w:rsidP="00BA57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уме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определять стратегию собственного поведения с учетом нравственных и гражданских ценностей</w:t>
      </w:r>
    </w:p>
    <w:p w:rsidR="00702F97" w:rsidRPr="003606CF" w:rsidRDefault="00702F97" w:rsidP="00BA57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уме</w:t>
      </w:r>
      <w:r w:rsidR="009239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 w:rsidRPr="003606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принимать решения и делать выбор, в том числе профессиональный.</w:t>
      </w:r>
    </w:p>
    <w:p w:rsidR="00B46E32" w:rsidRPr="003606CF" w:rsidRDefault="00B46E32" w:rsidP="00B46E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освоения предметного содержания по результатам </w:t>
      </w:r>
      <w:r w:rsidR="00C4764A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ЕГЭ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46E32" w:rsidRPr="003606CF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математика (средний балл) – </w:t>
      </w:r>
      <w:r w:rsidR="0092659F"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ниже 50,0</w:t>
      </w:r>
    </w:p>
    <w:p w:rsidR="00B46E32" w:rsidRPr="003606CF" w:rsidRDefault="00B46E32" w:rsidP="00B46E3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русский язык (средний балл) – </w:t>
      </w:r>
      <w:r w:rsidR="0092659F" w:rsidRPr="0036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ниже 70,0</w:t>
      </w:r>
    </w:p>
    <w:p w:rsidR="00C4764A" w:rsidRPr="003606CF" w:rsidRDefault="00C4764A" w:rsidP="00C476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10F3" w:rsidRPr="003606CF" w:rsidRDefault="00C24273" w:rsidP="001560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и к</w:t>
      </w:r>
      <w:r w:rsidR="00CC10F3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ритерии оценки степени сформированности, </w:t>
      </w:r>
      <w:proofErr w:type="gramStart"/>
      <w:r w:rsidR="00CC10F3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выделенных</w:t>
      </w:r>
      <w:proofErr w:type="gramEnd"/>
      <w:r w:rsidR="00CC10F3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C10F3" w:rsidRPr="003606CF" w:rsidRDefault="00CC10F3" w:rsidP="00CC10F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А) </w:t>
      </w:r>
      <w:r w:rsidR="00923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Способы оценки 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начального образования:</w:t>
      </w:r>
      <w:r w:rsidR="00702F97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02F97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анкетирование и </w:t>
      </w:r>
      <w:r w:rsidR="00766452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включенное </w:t>
      </w:r>
      <w:r w:rsidR="00702F97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наблюдение</w:t>
      </w:r>
    </w:p>
    <w:p w:rsidR="009B00DB" w:rsidRPr="003606CF" w:rsidRDefault="009B00DB" w:rsidP="00CC10F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5670"/>
      </w:tblGrid>
      <w:tr w:rsidR="00702F97" w:rsidRPr="003606CF" w:rsidTr="00E31A17">
        <w:tc>
          <w:tcPr>
            <w:tcW w:w="4641" w:type="dxa"/>
            <w:shd w:val="clear" w:color="auto" w:fill="auto"/>
          </w:tcPr>
          <w:p w:rsidR="00702F97" w:rsidRPr="003606CF" w:rsidRDefault="00174ADB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  <w:r w:rsidR="009B00DB"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качеств личности</w:t>
            </w:r>
          </w:p>
        </w:tc>
        <w:tc>
          <w:tcPr>
            <w:tcW w:w="5670" w:type="dxa"/>
            <w:shd w:val="clear" w:color="auto" w:fill="auto"/>
          </w:tcPr>
          <w:p w:rsidR="00702F97" w:rsidRPr="003606CF" w:rsidRDefault="00702F97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702F97" w:rsidRPr="003606CF" w:rsidTr="00E31A17">
        <w:tc>
          <w:tcPr>
            <w:tcW w:w="4641" w:type="dxa"/>
            <w:shd w:val="clear" w:color="auto" w:fill="auto"/>
          </w:tcPr>
          <w:p w:rsidR="00702F97" w:rsidRPr="003606CF" w:rsidRDefault="00174ADB" w:rsidP="00174A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Осознание ребёнком границ своего знания/незнания</w:t>
            </w:r>
          </w:p>
        </w:tc>
        <w:tc>
          <w:tcPr>
            <w:tcW w:w="5670" w:type="dxa"/>
            <w:shd w:val="clear" w:color="auto" w:fill="auto"/>
          </w:tcPr>
          <w:p w:rsidR="00702F97" w:rsidRPr="003606CF" w:rsidRDefault="00174ADB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отвечает на поставленные вопросы, </w:t>
            </w:r>
            <w:r w:rsidR="003606CF"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</w:t>
            </w:r>
            <w:r w:rsidR="00333D82" w:rsidRPr="003606CF">
              <w:rPr>
                <w:rFonts w:ascii="Times New Roman" w:hAnsi="Times New Roman" w:cs="Times New Roman"/>
                <w:sz w:val="24"/>
                <w:szCs w:val="24"/>
              </w:rPr>
              <w:t>за помощью, консультацией</w:t>
            </w:r>
          </w:p>
        </w:tc>
      </w:tr>
      <w:tr w:rsidR="00702F97" w:rsidRPr="003606CF" w:rsidTr="00E31A17">
        <w:tc>
          <w:tcPr>
            <w:tcW w:w="4641" w:type="dxa"/>
            <w:shd w:val="clear" w:color="auto" w:fill="auto"/>
          </w:tcPr>
          <w:p w:rsidR="00702F97" w:rsidRPr="003606CF" w:rsidRDefault="00174ADB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социальной роли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02F97" w:rsidRPr="003606CF" w:rsidRDefault="00174ADB" w:rsidP="00B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Включённость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школьной деятельности</w:t>
            </w:r>
          </w:p>
        </w:tc>
      </w:tr>
    </w:tbl>
    <w:p w:rsidR="00702F97" w:rsidRPr="003606CF" w:rsidRDefault="00702F97" w:rsidP="00CC10F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5670"/>
      </w:tblGrid>
      <w:tr w:rsidR="009B00DB" w:rsidRPr="003606CF" w:rsidTr="00E31A17">
        <w:tc>
          <w:tcPr>
            <w:tcW w:w="4641" w:type="dxa"/>
            <w:shd w:val="clear" w:color="auto" w:fill="auto"/>
          </w:tcPr>
          <w:p w:rsidR="009B00DB" w:rsidRPr="003606CF" w:rsidRDefault="009B00DB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70" w:type="dxa"/>
            <w:shd w:val="clear" w:color="auto" w:fill="auto"/>
          </w:tcPr>
          <w:p w:rsidR="009B00DB" w:rsidRPr="003606CF" w:rsidRDefault="009B00DB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33D82" w:rsidRPr="003606CF" w:rsidTr="00E31A17">
        <w:tc>
          <w:tcPr>
            <w:tcW w:w="4641" w:type="dxa"/>
            <w:shd w:val="clear" w:color="auto" w:fill="auto"/>
          </w:tcPr>
          <w:p w:rsidR="00333D82" w:rsidRPr="003606CF" w:rsidRDefault="00333D82" w:rsidP="00BC58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Умение конструктивно действовать в ситуации успеха и неуспеха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33D82" w:rsidRPr="003606CF" w:rsidRDefault="00333D82" w:rsidP="009B00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отвечает на поставленные вопросы, обращается за помощью, консультацией, формулирует свои дефициты  </w:t>
            </w:r>
          </w:p>
        </w:tc>
      </w:tr>
      <w:tr w:rsidR="00333D82" w:rsidRPr="003606CF" w:rsidTr="00E31A17">
        <w:tc>
          <w:tcPr>
            <w:tcW w:w="4641" w:type="dxa"/>
            <w:shd w:val="clear" w:color="auto" w:fill="auto"/>
          </w:tcPr>
          <w:p w:rsidR="00333D82" w:rsidRPr="003606CF" w:rsidRDefault="00333D82" w:rsidP="00BC58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</w:t>
            </w:r>
          </w:p>
        </w:tc>
        <w:tc>
          <w:tcPr>
            <w:tcW w:w="5670" w:type="dxa"/>
            <w:vMerge/>
            <w:shd w:val="clear" w:color="auto" w:fill="auto"/>
          </w:tcPr>
          <w:p w:rsidR="00333D82" w:rsidRPr="003606CF" w:rsidRDefault="00333D82" w:rsidP="00BC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DB" w:rsidRPr="003606CF" w:rsidRDefault="009B00DB" w:rsidP="00CC10F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01B7" w:rsidRPr="0092394F" w:rsidRDefault="00CC10F3" w:rsidP="005D01B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</w:t>
      </w:r>
      <w:r w:rsidR="00923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Способы оценки </w:t>
      </w:r>
      <w:r w:rsidR="00C24273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образования</w:t>
      </w:r>
      <w:r w:rsidR="00C24273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766452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D01B7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анкетирование, </w:t>
      </w:r>
      <w:r w:rsidR="00766452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включенное наблюдение</w:t>
      </w:r>
      <w:r w:rsidR="005D01B7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и предъявление продуктов своей деятельности</w:t>
      </w:r>
    </w:p>
    <w:p w:rsidR="00CC10F3" w:rsidRPr="003606CF" w:rsidRDefault="00CC10F3" w:rsidP="00CC10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5670"/>
      </w:tblGrid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качеств личности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684A04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9239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ориент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ация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мире профессий и профессиональных предпочтений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684A04" w:rsidP="00684A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возможных формах получения профессии </w:t>
            </w:r>
          </w:p>
          <w:p w:rsidR="00684A04" w:rsidRPr="003606CF" w:rsidRDefault="00F56F1A" w:rsidP="00684A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  <w:r w:rsidR="00684A04"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программ дополнительного образования и </w:t>
            </w:r>
            <w:r w:rsidR="00FA7FD2" w:rsidRPr="003606CF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</w:p>
        </w:tc>
      </w:tr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9239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ение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социальны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норм и правил поведения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684A04" w:rsidP="00684A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Осознанная включённость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школьной деятельности</w:t>
            </w:r>
          </w:p>
          <w:p w:rsidR="00684A04" w:rsidRPr="003606CF" w:rsidRDefault="00684A04" w:rsidP="00684A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</w:t>
            </w:r>
          </w:p>
        </w:tc>
      </w:tr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самостоятельность и готовность к саморазвитию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F56F1A" w:rsidP="00B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  <w:r w:rsidR="00684A04"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программ дополнительного образования и </w:t>
            </w:r>
            <w:r w:rsidR="00FA7FD2" w:rsidRPr="003606CF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</w:p>
        </w:tc>
      </w:tr>
    </w:tbl>
    <w:p w:rsidR="00684A04" w:rsidRPr="003606CF" w:rsidRDefault="00684A04" w:rsidP="00684A0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5670"/>
      </w:tblGrid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684A04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соотн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есение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свои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действи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й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планируемыми результатами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F56F1A" w:rsidP="007A6A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684A04"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дополнительного образования и </w:t>
            </w:r>
            <w:r w:rsidR="00FA7FD2" w:rsidRPr="003606CF">
              <w:rPr>
                <w:rFonts w:ascii="Times New Roman" w:hAnsi="Times New Roman" w:cs="Times New Roman"/>
                <w:sz w:val="24"/>
                <w:szCs w:val="24"/>
              </w:rPr>
              <w:t>факульта</w:t>
            </w:r>
            <w:r w:rsidR="00684A04"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тивов </w:t>
            </w:r>
          </w:p>
        </w:tc>
      </w:tr>
      <w:tr w:rsidR="00684A04" w:rsidRPr="003606CF" w:rsidTr="00E31A17">
        <w:tc>
          <w:tcPr>
            <w:tcW w:w="4641" w:type="dxa"/>
            <w:shd w:val="clear" w:color="auto" w:fill="auto"/>
          </w:tcPr>
          <w:p w:rsidR="00684A04" w:rsidRPr="003606CF" w:rsidRDefault="00684A04" w:rsidP="00684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способа деятельности в рамках предложенных условий и требований;</w:t>
            </w:r>
          </w:p>
        </w:tc>
        <w:tc>
          <w:tcPr>
            <w:tcW w:w="5670" w:type="dxa"/>
            <w:shd w:val="clear" w:color="auto" w:fill="auto"/>
          </w:tcPr>
          <w:p w:rsidR="00684A04" w:rsidRPr="003606CF" w:rsidRDefault="00FA7FD2" w:rsidP="00FA7F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Выстраивание индивидуальной образовательной траектории</w:t>
            </w:r>
          </w:p>
        </w:tc>
      </w:tr>
    </w:tbl>
    <w:p w:rsidR="00684A04" w:rsidRPr="003606CF" w:rsidRDefault="00684A04" w:rsidP="00684A0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4273" w:rsidRPr="0092394F" w:rsidRDefault="00C24273" w:rsidP="00CC10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</w:t>
      </w:r>
      <w:r w:rsidR="009239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Способы оценки 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среднего образования:</w:t>
      </w:r>
      <w:r w:rsidR="005D01B7"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D01B7" w:rsidRPr="009239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анкетирование, включенное наблюдение, предъявление продуктов своей деятельности</w:t>
      </w:r>
    </w:p>
    <w:p w:rsidR="00FA7FD2" w:rsidRPr="003606CF" w:rsidRDefault="00FA7FD2" w:rsidP="00FA7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471"/>
      </w:tblGrid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FA7FD2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  <w:r w:rsidRPr="003606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качеств личности</w:t>
            </w:r>
          </w:p>
        </w:tc>
        <w:tc>
          <w:tcPr>
            <w:tcW w:w="5471" w:type="dxa"/>
            <w:shd w:val="clear" w:color="auto" w:fill="auto"/>
          </w:tcPr>
          <w:p w:rsidR="00FA7FD2" w:rsidRPr="003606CF" w:rsidRDefault="00FA7FD2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FA7FD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ность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осознанному выбору и построению индивидуальной траектории образования</w:t>
            </w:r>
          </w:p>
        </w:tc>
        <w:tc>
          <w:tcPr>
            <w:tcW w:w="5471" w:type="dxa"/>
            <w:shd w:val="clear" w:color="auto" w:fill="auto"/>
          </w:tcPr>
          <w:p w:rsidR="00FA7FD2" w:rsidRPr="003606CF" w:rsidRDefault="00FA7FD2" w:rsidP="00FA7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Осознаность</w:t>
            </w:r>
            <w:proofErr w:type="spellEnd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программ дополнительного образования и элективных учебных предметов</w:t>
            </w:r>
          </w:p>
          <w:p w:rsidR="00FA7FD2" w:rsidRPr="003606CF" w:rsidRDefault="00FA7FD2" w:rsidP="00FA7F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FA7FD2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активн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гражданск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позици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FA7FD2" w:rsidRPr="003606CF" w:rsidRDefault="00FA7FD2" w:rsidP="00FA7F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и мероприятиях разного уровня (школа, район, город…)</w:t>
            </w:r>
          </w:p>
        </w:tc>
      </w:tr>
    </w:tbl>
    <w:p w:rsidR="00FA7FD2" w:rsidRPr="003606CF" w:rsidRDefault="00FA7FD2" w:rsidP="00FA7FD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387"/>
      </w:tblGrid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FA7FD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умений </w:t>
            </w:r>
          </w:p>
        </w:tc>
        <w:tc>
          <w:tcPr>
            <w:tcW w:w="5387" w:type="dxa"/>
            <w:shd w:val="clear" w:color="auto" w:fill="auto"/>
          </w:tcPr>
          <w:p w:rsidR="00FA7FD2" w:rsidRPr="003606CF" w:rsidRDefault="00FA7FD2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</w:tr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FA7FD2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уме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ние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оценивать правильность выполнения учебной задачи, собственные возможности ее решения</w:t>
            </w:r>
          </w:p>
        </w:tc>
        <w:tc>
          <w:tcPr>
            <w:tcW w:w="5387" w:type="dxa"/>
            <w:shd w:val="clear" w:color="auto" w:fill="auto"/>
          </w:tcPr>
          <w:p w:rsidR="00FA7FD2" w:rsidRPr="003606CF" w:rsidRDefault="001D7BBA" w:rsidP="00360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Самоанализ,</w:t>
            </w:r>
            <w:r w:rsidR="003606CF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учебных дости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FA7FD2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ние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определять стратегию собственного поведения с учетом нравственных и гражданских ценностей</w:t>
            </w:r>
          </w:p>
        </w:tc>
        <w:tc>
          <w:tcPr>
            <w:tcW w:w="5387" w:type="dxa"/>
            <w:shd w:val="clear" w:color="auto" w:fill="auto"/>
          </w:tcPr>
          <w:p w:rsidR="001D7BBA" w:rsidRPr="003606CF" w:rsidRDefault="001D7BBA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 акциях и мероприятиях социальной направленности, </w:t>
            </w:r>
          </w:p>
          <w:p w:rsidR="00FA7FD2" w:rsidRPr="003606CF" w:rsidRDefault="001D7BBA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Предъявление и аргументация собственной позиции, собственного мнения</w:t>
            </w:r>
          </w:p>
          <w:p w:rsidR="001D7BBA" w:rsidRPr="003606CF" w:rsidRDefault="001D7BBA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3606CF" w:rsidTr="00E31A17">
        <w:tc>
          <w:tcPr>
            <w:tcW w:w="4924" w:type="dxa"/>
            <w:shd w:val="clear" w:color="auto" w:fill="auto"/>
          </w:tcPr>
          <w:p w:rsidR="00FA7FD2" w:rsidRPr="003606CF" w:rsidRDefault="00ED0AD8" w:rsidP="002122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</w:t>
            </w:r>
            <w:r w:rsidR="00FA7FD2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принимать решения и делать выбор, в том числе професси</w:t>
            </w:r>
            <w:r w:rsidR="0021227D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5387" w:type="dxa"/>
            <w:shd w:val="clear" w:color="auto" w:fill="auto"/>
          </w:tcPr>
          <w:p w:rsidR="00FA7FD2" w:rsidRPr="003606CF" w:rsidRDefault="00ED0AD8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Аргументированный </w:t>
            </w:r>
            <w:r w:rsidR="004D0887" w:rsidRPr="003606CF">
              <w:rPr>
                <w:rFonts w:ascii="Times New Roman" w:hAnsi="Times New Roman" w:cs="Times New Roman"/>
                <w:sz w:val="24"/>
                <w:szCs w:val="24"/>
              </w:rPr>
              <w:t>выбор собственной траектории развития</w:t>
            </w:r>
          </w:p>
        </w:tc>
      </w:tr>
    </w:tbl>
    <w:p w:rsidR="00FA7FD2" w:rsidRPr="003606CF" w:rsidRDefault="00FA7FD2" w:rsidP="00C476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7FD2" w:rsidRPr="003606CF" w:rsidRDefault="00FA7FD2" w:rsidP="00C4764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24273" w:rsidRPr="003606CF" w:rsidRDefault="00C24273" w:rsidP="001560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показатели процесса формирования выделенных результатов на ступени:</w:t>
      </w:r>
    </w:p>
    <w:p w:rsidR="00C24273" w:rsidRPr="003606CF" w:rsidRDefault="00C24273" w:rsidP="00C242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начального образования:</w:t>
      </w:r>
    </w:p>
    <w:p w:rsidR="005A0F00" w:rsidRPr="003606CF" w:rsidRDefault="005A0F00" w:rsidP="005A0F0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059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7229"/>
      </w:tblGrid>
      <w:tr w:rsidR="003606CF" w:rsidRPr="003606CF" w:rsidTr="003606CF">
        <w:tc>
          <w:tcPr>
            <w:tcW w:w="3365" w:type="dxa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229" w:type="dxa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3606CF" w:rsidRPr="003606CF" w:rsidTr="003606CF">
        <w:tc>
          <w:tcPr>
            <w:tcW w:w="3365" w:type="dxa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Осознание ребёнком границ своего знания/незнания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адаёт вопросы, отвечает на поставленные вопросы, обращается за помощью, консультацией, формулирует свои дефициты  </w:t>
            </w:r>
          </w:p>
          <w:p w:rsid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адаёт вопросы, отвечает на поставленные вопросы, обращается за помощью, консультацией, формулирует свои дефициты  </w:t>
            </w:r>
          </w:p>
          <w:p w:rsidR="003606CF" w:rsidRPr="003606CF" w:rsidRDefault="003606CF" w:rsidP="003606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адаёт вопросы, отвечает на поставленные вопросы, обращается за помощью, консультацией, формулирует свои дефициты  </w:t>
            </w:r>
          </w:p>
          <w:p w:rsidR="003606CF" w:rsidRDefault="003606CF" w:rsidP="00360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или 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адаёт вопросы, отвечает на поставленные вопросы, обращается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помощью, консультацией</w:t>
            </w:r>
          </w:p>
          <w:p w:rsidR="003606CF" w:rsidRPr="003606CF" w:rsidRDefault="003606CF" w:rsidP="00360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школьной деятельности</w:t>
            </w:r>
          </w:p>
          <w:p w:rsidR="003606CF" w:rsidRPr="003606CF" w:rsidRDefault="003606CF" w:rsidP="00360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 в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школьной деятельности</w:t>
            </w:r>
          </w:p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школьной деятельности</w:t>
            </w:r>
          </w:p>
        </w:tc>
      </w:tr>
      <w:tr w:rsidR="003606CF" w:rsidRPr="003606CF" w:rsidTr="003606CF">
        <w:tc>
          <w:tcPr>
            <w:tcW w:w="3365" w:type="dxa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социальной роли </w:t>
            </w:r>
            <w:proofErr w:type="gramStart"/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229" w:type="dxa"/>
            <w:vMerge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CF" w:rsidRPr="003606CF" w:rsidTr="003606CF">
        <w:tc>
          <w:tcPr>
            <w:tcW w:w="3365" w:type="dxa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Умение конструктивно действовать в ситуации успеха и неуспеха</w:t>
            </w:r>
          </w:p>
        </w:tc>
        <w:tc>
          <w:tcPr>
            <w:tcW w:w="7229" w:type="dxa"/>
            <w:vMerge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CF" w:rsidRPr="003606CF" w:rsidTr="003606CF">
        <w:tc>
          <w:tcPr>
            <w:tcW w:w="3365" w:type="dxa"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</w:t>
            </w:r>
          </w:p>
        </w:tc>
        <w:tc>
          <w:tcPr>
            <w:tcW w:w="7229" w:type="dxa"/>
            <w:vMerge/>
            <w:shd w:val="clear" w:color="auto" w:fill="auto"/>
          </w:tcPr>
          <w:p w:rsidR="003606CF" w:rsidRPr="003606CF" w:rsidRDefault="003606CF" w:rsidP="00B824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6CF" w:rsidRPr="003606CF" w:rsidRDefault="003606CF" w:rsidP="005A0F0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06CF" w:rsidRPr="003606CF" w:rsidRDefault="003606CF" w:rsidP="003606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основного образования:</w:t>
      </w:r>
    </w:p>
    <w:p w:rsidR="003606CF" w:rsidRDefault="003606CF" w:rsidP="003606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059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7229"/>
      </w:tblGrid>
      <w:tr w:rsidR="003606CF" w:rsidRPr="003606CF" w:rsidTr="003606CF">
        <w:tc>
          <w:tcPr>
            <w:tcW w:w="3365" w:type="dxa"/>
            <w:shd w:val="clear" w:color="auto" w:fill="auto"/>
          </w:tcPr>
          <w:p w:rsidR="003606CF" w:rsidRPr="003606CF" w:rsidRDefault="003606CF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229" w:type="dxa"/>
            <w:shd w:val="clear" w:color="auto" w:fill="auto"/>
          </w:tcPr>
          <w:p w:rsidR="003606CF" w:rsidRPr="003606CF" w:rsidRDefault="003606CF" w:rsidP="00360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A6AE2" w:rsidRPr="003606CF" w:rsidTr="003606CF">
        <w:tc>
          <w:tcPr>
            <w:tcW w:w="3365" w:type="dxa"/>
            <w:shd w:val="clear" w:color="auto" w:fill="auto"/>
          </w:tcPr>
          <w:p w:rsidR="007A6AE2" w:rsidRPr="003606CF" w:rsidRDefault="007A6AE2" w:rsidP="009239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Ориент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мире профессий и профессиональных предпочтений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7A6AE2" w:rsidRPr="003606CF" w:rsidRDefault="007A6AE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  <w:r w:rsidR="0086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/или родителя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факультативов</w:t>
            </w:r>
            <w:r w:rsidR="00860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570" w:rsidRPr="003606CF">
              <w:rPr>
                <w:rFonts w:ascii="Times New Roman" w:hAnsi="Times New Roman" w:cs="Times New Roman"/>
                <w:sz w:val="24"/>
                <w:szCs w:val="24"/>
              </w:rPr>
              <w:t>о возможных формах получения профессии</w:t>
            </w:r>
          </w:p>
          <w:p w:rsidR="00860570" w:rsidRPr="003606CF" w:rsidRDefault="007A6AE2" w:rsidP="008605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в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ыстраив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="00F6783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F67836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траектори</w:t>
            </w:r>
            <w:r w:rsidR="00860570">
              <w:rPr>
                <w:rFonts w:ascii="Times New Roman" w:hAnsi="Times New Roman" w:cs="Times New Roman"/>
                <w:sz w:val="24"/>
                <w:szCs w:val="24"/>
              </w:rPr>
              <w:t>ю, выбирает в</w:t>
            </w:r>
            <w:r w:rsidR="00860570" w:rsidRPr="003606CF">
              <w:rPr>
                <w:rFonts w:ascii="Times New Roman" w:hAnsi="Times New Roman" w:cs="Times New Roman"/>
                <w:sz w:val="24"/>
                <w:szCs w:val="24"/>
              </w:rPr>
              <w:t>озможны</w:t>
            </w:r>
            <w:r w:rsidR="00860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0570"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86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0570" w:rsidRPr="003606C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профессии </w:t>
            </w:r>
          </w:p>
          <w:p w:rsidR="00860570" w:rsidRPr="003606CF" w:rsidRDefault="00860570" w:rsidP="00F678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E2" w:rsidRPr="003606CF" w:rsidTr="003606CF">
        <w:tc>
          <w:tcPr>
            <w:tcW w:w="3365" w:type="dxa"/>
            <w:shd w:val="clear" w:color="auto" w:fill="auto"/>
          </w:tcPr>
          <w:p w:rsidR="007A6AE2" w:rsidRPr="003606CF" w:rsidRDefault="007A6AE2" w:rsidP="009239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 норм и правил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7229" w:type="dxa"/>
            <w:vMerge/>
            <w:shd w:val="clear" w:color="auto" w:fill="auto"/>
          </w:tcPr>
          <w:p w:rsidR="007A6AE2" w:rsidRPr="003606CF" w:rsidRDefault="007A6AE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E2" w:rsidRPr="003606CF" w:rsidTr="003606CF">
        <w:tc>
          <w:tcPr>
            <w:tcW w:w="3365" w:type="dxa"/>
            <w:shd w:val="clear" w:color="auto" w:fill="auto"/>
          </w:tcPr>
          <w:p w:rsidR="007A6AE2" w:rsidRPr="003606CF" w:rsidRDefault="007A6AE2" w:rsidP="007A6A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Самостоятельность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готовность к саморазвитию</w:t>
            </w:r>
          </w:p>
        </w:tc>
        <w:tc>
          <w:tcPr>
            <w:tcW w:w="7229" w:type="dxa"/>
            <w:vMerge/>
            <w:shd w:val="clear" w:color="auto" w:fill="auto"/>
          </w:tcPr>
          <w:p w:rsidR="007A6AE2" w:rsidRPr="003606CF" w:rsidRDefault="007A6AE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E2" w:rsidRPr="003606CF" w:rsidTr="003606CF">
        <w:tc>
          <w:tcPr>
            <w:tcW w:w="3365" w:type="dxa"/>
            <w:shd w:val="clear" w:color="auto" w:fill="auto"/>
          </w:tcPr>
          <w:p w:rsidR="007A6AE2" w:rsidRPr="003606CF" w:rsidRDefault="007A6AE2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Соотн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свои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действи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й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планируемыми результатами</w:t>
            </w:r>
          </w:p>
        </w:tc>
        <w:tc>
          <w:tcPr>
            <w:tcW w:w="7229" w:type="dxa"/>
            <w:vMerge/>
            <w:shd w:val="clear" w:color="auto" w:fill="auto"/>
          </w:tcPr>
          <w:p w:rsidR="007A6AE2" w:rsidRPr="003606CF" w:rsidRDefault="007A6AE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E2" w:rsidRPr="003606CF" w:rsidTr="003606CF">
        <w:tc>
          <w:tcPr>
            <w:tcW w:w="3365" w:type="dxa"/>
            <w:shd w:val="clear" w:color="auto" w:fill="auto"/>
          </w:tcPr>
          <w:p w:rsidR="007A6AE2" w:rsidRPr="003606CF" w:rsidRDefault="007A6AE2" w:rsidP="007A6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способа деятельности в рамках предложенных условий и требований;</w:t>
            </w:r>
          </w:p>
        </w:tc>
        <w:tc>
          <w:tcPr>
            <w:tcW w:w="7229" w:type="dxa"/>
            <w:vMerge/>
            <w:shd w:val="clear" w:color="auto" w:fill="auto"/>
          </w:tcPr>
          <w:p w:rsidR="007A6AE2" w:rsidRPr="003606CF" w:rsidRDefault="007A6AE2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CF" w:rsidRDefault="003606CF" w:rsidP="003606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06CF" w:rsidRDefault="003606CF" w:rsidP="003606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06CF" w:rsidRPr="003606CF" w:rsidRDefault="003606CF" w:rsidP="003606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среднего образования</w:t>
      </w:r>
    </w:p>
    <w:tbl>
      <w:tblPr>
        <w:tblW w:w="1059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7229"/>
      </w:tblGrid>
      <w:tr w:rsidR="00D56271" w:rsidRPr="003606CF" w:rsidTr="00B824F2">
        <w:tc>
          <w:tcPr>
            <w:tcW w:w="3365" w:type="dxa"/>
            <w:shd w:val="clear" w:color="auto" w:fill="auto"/>
          </w:tcPr>
          <w:p w:rsidR="00D56271" w:rsidRPr="003606CF" w:rsidRDefault="00D56271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229" w:type="dxa"/>
            <w:shd w:val="clear" w:color="auto" w:fill="auto"/>
          </w:tcPr>
          <w:p w:rsidR="00D56271" w:rsidRPr="003606CF" w:rsidRDefault="00D56271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F3163" w:rsidRPr="003606CF" w:rsidTr="00B824F2">
        <w:tc>
          <w:tcPr>
            <w:tcW w:w="3365" w:type="dxa"/>
            <w:shd w:val="clear" w:color="auto" w:fill="auto"/>
          </w:tcPr>
          <w:p w:rsidR="00BF3163" w:rsidRPr="003606CF" w:rsidRDefault="0092394F" w:rsidP="00B82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</w:t>
            </w:r>
            <w:r w:rsidR="00BF3163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ность </w:t>
            </w:r>
            <w:r w:rsidR="00BF3163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осознанному выбору и построению индивидуальной траектории образования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F3163" w:rsidRDefault="00BF3163" w:rsidP="00BF31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 результаты с</w:t>
            </w:r>
            <w:r w:rsidRPr="0036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/или родителя</w:t>
            </w:r>
          </w:p>
          <w:p w:rsidR="00BF3163" w:rsidRPr="003606CF" w:rsidRDefault="00BF3163" w:rsidP="00BF31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 результаты самостоятельно</w:t>
            </w:r>
          </w:p>
        </w:tc>
      </w:tr>
      <w:tr w:rsidR="00BF3163" w:rsidRPr="003606CF" w:rsidTr="00B824F2">
        <w:tc>
          <w:tcPr>
            <w:tcW w:w="3365" w:type="dxa"/>
            <w:shd w:val="clear" w:color="auto" w:fill="auto"/>
          </w:tcPr>
          <w:p w:rsidR="00BF3163" w:rsidRPr="003606CF" w:rsidRDefault="0092394F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BF3163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="00BF3163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="00BF3163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позици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="00BF3163"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vMerge/>
            <w:shd w:val="clear" w:color="auto" w:fill="auto"/>
          </w:tcPr>
          <w:p w:rsidR="00BF3163" w:rsidRPr="003606CF" w:rsidRDefault="00BF3163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63" w:rsidRPr="003606CF" w:rsidTr="00B824F2">
        <w:tc>
          <w:tcPr>
            <w:tcW w:w="3365" w:type="dxa"/>
            <w:shd w:val="clear" w:color="auto" w:fill="auto"/>
          </w:tcPr>
          <w:p w:rsidR="00BF3163" w:rsidRPr="003606CF" w:rsidRDefault="00BF3163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ние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оценивать правильность выполнения учебной задачи, собственные возможности ее решения</w:t>
            </w:r>
          </w:p>
        </w:tc>
        <w:tc>
          <w:tcPr>
            <w:tcW w:w="7229" w:type="dxa"/>
            <w:vMerge/>
            <w:shd w:val="clear" w:color="auto" w:fill="auto"/>
          </w:tcPr>
          <w:p w:rsidR="00BF3163" w:rsidRPr="003606CF" w:rsidRDefault="00BF3163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63" w:rsidRPr="003606CF" w:rsidTr="00B824F2">
        <w:tc>
          <w:tcPr>
            <w:tcW w:w="3365" w:type="dxa"/>
            <w:shd w:val="clear" w:color="auto" w:fill="auto"/>
          </w:tcPr>
          <w:p w:rsidR="00BF3163" w:rsidRPr="003606CF" w:rsidRDefault="00BF3163" w:rsidP="00923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</w:t>
            </w:r>
            <w:r w:rsidR="00923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ние</w:t>
            </w: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определять стратегию собственного поведения с учетом нравственных и гражданских ценностей</w:t>
            </w:r>
          </w:p>
        </w:tc>
        <w:tc>
          <w:tcPr>
            <w:tcW w:w="7229" w:type="dxa"/>
            <w:vMerge/>
            <w:shd w:val="clear" w:color="auto" w:fill="auto"/>
          </w:tcPr>
          <w:p w:rsidR="00BF3163" w:rsidRPr="003606CF" w:rsidRDefault="00BF3163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63" w:rsidRPr="003606CF" w:rsidTr="00B824F2">
        <w:tc>
          <w:tcPr>
            <w:tcW w:w="3365" w:type="dxa"/>
            <w:shd w:val="clear" w:color="auto" w:fill="auto"/>
          </w:tcPr>
          <w:p w:rsidR="00BF3163" w:rsidRPr="003606CF" w:rsidRDefault="00BF3163" w:rsidP="00B824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принимать решения и делать выбор, в том числе профессиональный</w:t>
            </w:r>
          </w:p>
        </w:tc>
        <w:tc>
          <w:tcPr>
            <w:tcW w:w="7229" w:type="dxa"/>
            <w:vMerge/>
            <w:shd w:val="clear" w:color="auto" w:fill="auto"/>
          </w:tcPr>
          <w:p w:rsidR="00BF3163" w:rsidRPr="003606CF" w:rsidRDefault="00BF3163" w:rsidP="00B82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CF" w:rsidRPr="003606CF" w:rsidRDefault="003606CF" w:rsidP="005A0F0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06CF" w:rsidRPr="003606CF" w:rsidRDefault="003606CF" w:rsidP="005A0F0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4B15" w:rsidRPr="003606CF" w:rsidRDefault="00156042" w:rsidP="000D4B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</w:t>
      </w:r>
      <w:r w:rsidR="00202C1B"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рганизационно-управленческие условия по обеспечению достижения выделенных приоритетных образовательных результатов</w:t>
      </w:r>
      <w:r w:rsidR="00055EB3"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</w:p>
    <w:p w:rsidR="008669B0" w:rsidRPr="003606CF" w:rsidRDefault="008669B0" w:rsidP="008669B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А) </w:t>
      </w:r>
      <w:r w:rsidR="009239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</w:t>
      </w: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инфраструктурные изменения образовательного пространства: активное включение зон незадействованных для учебной деятельности (холлы, рекреации), реконструкция учебных кабинетов для реализации программ внеурочной деятельности, дополнительного образования и платных образовательных услуг</w:t>
      </w:r>
      <w:r w:rsidR="001C2D75"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1C2D75" w:rsidRPr="003606CF" w:rsidRDefault="008E0083" w:rsidP="008669B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Б) обеспечение активного участия педагогов лицея в создании Программы персонифицированного профессионального развития педагогических и управленческих кадров;</w:t>
      </w:r>
    </w:p>
    <w:p w:rsidR="008E0083" w:rsidRPr="003606CF" w:rsidRDefault="008E0083" w:rsidP="008669B0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В) </w:t>
      </w:r>
      <w:r w:rsidR="0080253E"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приведение в соответствие </w:t>
      </w:r>
      <w:r w:rsidR="00402D26" w:rsidRPr="003606CF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80253E" w:rsidRPr="003606CF">
        <w:rPr>
          <w:rFonts w:ascii="Times New Roman" w:hAnsi="Times New Roman" w:cs="Times New Roman"/>
          <w:sz w:val="24"/>
          <w:szCs w:val="24"/>
        </w:rPr>
        <w:t>ой</w:t>
      </w:r>
      <w:r w:rsidR="00402D26" w:rsidRPr="003606CF">
        <w:rPr>
          <w:rFonts w:ascii="Times New Roman" w:hAnsi="Times New Roman" w:cs="Times New Roman"/>
          <w:sz w:val="24"/>
          <w:szCs w:val="24"/>
        </w:rPr>
        <w:t xml:space="preserve"> баз</w:t>
      </w:r>
      <w:r w:rsidR="0080253E" w:rsidRPr="003606CF">
        <w:rPr>
          <w:rFonts w:ascii="Times New Roman" w:hAnsi="Times New Roman" w:cs="Times New Roman"/>
          <w:sz w:val="24"/>
          <w:szCs w:val="24"/>
        </w:rPr>
        <w:t>ы</w:t>
      </w:r>
      <w:r w:rsidR="00402D26" w:rsidRPr="003606CF">
        <w:rPr>
          <w:rFonts w:ascii="Times New Roman" w:hAnsi="Times New Roman" w:cs="Times New Roman"/>
          <w:sz w:val="24"/>
          <w:szCs w:val="24"/>
        </w:rPr>
        <w:t xml:space="preserve"> лицея (</w:t>
      </w:r>
      <w:r w:rsidR="0080253E" w:rsidRPr="003606CF">
        <w:rPr>
          <w:rFonts w:ascii="Times New Roman" w:hAnsi="Times New Roman" w:cs="Times New Roman"/>
          <w:sz w:val="24"/>
          <w:szCs w:val="24"/>
        </w:rPr>
        <w:t xml:space="preserve">методической, воспитательной </w:t>
      </w:r>
      <w:r w:rsidR="00257771" w:rsidRPr="003606CF">
        <w:rPr>
          <w:rFonts w:ascii="Times New Roman" w:hAnsi="Times New Roman" w:cs="Times New Roman"/>
          <w:sz w:val="24"/>
          <w:szCs w:val="24"/>
        </w:rPr>
        <w:t>и других направлений</w:t>
      </w:r>
      <w:r w:rsidR="00402D26" w:rsidRPr="003606CF">
        <w:rPr>
          <w:rFonts w:ascii="Times New Roman" w:hAnsi="Times New Roman" w:cs="Times New Roman"/>
          <w:sz w:val="24"/>
          <w:szCs w:val="24"/>
        </w:rPr>
        <w:t>)</w:t>
      </w:r>
    </w:p>
    <w:p w:rsidR="000D4B15" w:rsidRPr="003606CF" w:rsidRDefault="000D4B15" w:rsidP="000D4B15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5EB3" w:rsidRPr="003606CF" w:rsidRDefault="00104C3A" w:rsidP="000D4B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6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Выписка из решения педагогического (методического) совета или ссылка на сайт ОУ.</w:t>
      </w:r>
    </w:p>
    <w:p w:rsidR="009B00DB" w:rsidRDefault="009B00DB" w:rsidP="0092394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36A0" w:rsidRPr="001B36A0" w:rsidRDefault="0092394F" w:rsidP="0092394F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B36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Выписка </w:t>
      </w:r>
    </w:p>
    <w:p w:rsidR="001B36A0" w:rsidRDefault="0092394F" w:rsidP="0092394F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решения педагогического совета МБОУ Лицея №8 </w:t>
      </w:r>
    </w:p>
    <w:p w:rsidR="0092394F" w:rsidRDefault="0092394F" w:rsidP="0092394F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="001B36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 марта 2018 года</w:t>
      </w:r>
    </w:p>
    <w:p w:rsidR="001B36A0" w:rsidRDefault="001B36A0" w:rsidP="0092394F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36A0" w:rsidRDefault="001B36A0" w:rsidP="001B36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B36A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B36A0" w:rsidRDefault="001B36A0" w:rsidP="001B36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Геннадьевну, которая ознакомила педагогический коллектив лицея с ключевыми приоритетными результатами на 2018-2019 учебный год на ступени НО, ОО,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36A0" w:rsidRDefault="001B36A0" w:rsidP="001B36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Юзиковну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представила информацию о способах и критериях оценки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ключевые показатели процесса формирования результатов.</w:t>
      </w:r>
    </w:p>
    <w:p w:rsidR="001B36A0" w:rsidRDefault="001B36A0" w:rsidP="001B36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директора МБОУ Лицея №8 Богуславскую Елену Ивановну, которая выделила организационно-управленческие условия по обеспечению достижения выделенных приоритетных образовательных результатов.</w:t>
      </w:r>
    </w:p>
    <w:p w:rsidR="001B36A0" w:rsidRDefault="001B36A0" w:rsidP="001B36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A0" w:rsidRDefault="001B36A0" w:rsidP="001B36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B205B" w:rsidRDefault="001B36A0" w:rsidP="001B3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Принять к реализации </w:t>
      </w:r>
      <w:r w:rsidR="005B2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 приоритетные результаты на 2018-2019 </w:t>
      </w:r>
      <w:proofErr w:type="spellStart"/>
      <w:r w:rsidR="005B2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</w:t>
      </w:r>
      <w:proofErr w:type="gramStart"/>
      <w:r w:rsidR="005B2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.г</w:t>
      </w:r>
      <w:proofErr w:type="gramEnd"/>
      <w:r w:rsidR="005B2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proofErr w:type="spellEnd"/>
    </w:p>
    <w:p w:rsidR="005B205B" w:rsidRDefault="005B205B" w:rsidP="001B3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Научно-методическому совету разработать план мероприятий для достижения представленных результатов и представить для утверждения директору лицея до 30.03.18 г.</w:t>
      </w:r>
    </w:p>
    <w:p w:rsidR="001B36A0" w:rsidRPr="001B36A0" w:rsidRDefault="005B205B" w:rsidP="005B205B">
      <w:pPr>
        <w:pStyle w:val="a3"/>
        <w:shd w:val="clear" w:color="auto" w:fill="FFFFFF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овета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директор МБОУ Лицея №8  Е.И.Богуславская  </w:t>
      </w:r>
    </w:p>
    <w:sectPr w:rsidR="001B36A0" w:rsidRPr="001B36A0" w:rsidSect="00202C1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EB" w:rsidRDefault="008B23EB" w:rsidP="00104C3A">
      <w:pPr>
        <w:spacing w:after="0" w:line="240" w:lineRule="auto"/>
      </w:pPr>
      <w:r>
        <w:separator/>
      </w:r>
    </w:p>
  </w:endnote>
  <w:endnote w:type="continuationSeparator" w:id="0">
    <w:p w:rsidR="008B23EB" w:rsidRDefault="008B23E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C7" w:rsidRPr="00CF45C7" w:rsidRDefault="00CF45C7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 xml:space="preserve">* предоставляемая информация рассматривается как намерения на </w:t>
    </w:r>
    <w:r w:rsidR="00C24273">
      <w:rPr>
        <w:rFonts w:ascii="Times New Roman" w:hAnsi="Times New Roman" w:cs="Times New Roman"/>
        <w:i/>
        <w:sz w:val="20"/>
        <w:szCs w:val="20"/>
      </w:rPr>
      <w:t>2018-2019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EB" w:rsidRDefault="008B23EB" w:rsidP="00104C3A">
      <w:pPr>
        <w:spacing w:after="0" w:line="240" w:lineRule="auto"/>
      </w:pPr>
      <w:r>
        <w:separator/>
      </w:r>
    </w:p>
  </w:footnote>
  <w:footnote w:type="continuationSeparator" w:id="0">
    <w:p w:rsidR="008B23EB" w:rsidRDefault="008B23E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F75F41">
      <w:rPr>
        <w:rFonts w:ascii="Times New Roman" w:hAnsi="Times New Roman" w:cs="Times New Roman"/>
        <w:b/>
      </w:rPr>
      <w:t xml:space="preserve">2 </w:t>
    </w:r>
    <w:r w:rsidRPr="00690941">
      <w:rPr>
        <w:rFonts w:ascii="Times New Roman" w:hAnsi="Times New Roman" w:cs="Times New Roman"/>
        <w:b/>
      </w:rPr>
      <w:t>а</w:t>
    </w:r>
    <w:r w:rsidR="00104C3A" w:rsidRPr="00690941">
      <w:rPr>
        <w:rFonts w:ascii="Times New Roman" w:hAnsi="Times New Roman" w:cs="Times New Roman"/>
        <w:b/>
      </w:rPr>
      <w:t>налитическ</w:t>
    </w:r>
    <w:r w:rsidRPr="00690941">
      <w:rPr>
        <w:rFonts w:ascii="Times New Roman" w:hAnsi="Times New Roman" w:cs="Times New Roman"/>
        <w:b/>
      </w:rPr>
      <w:t>ой</w:t>
    </w:r>
    <w:r w:rsidR="00104C3A" w:rsidRPr="00690941">
      <w:rPr>
        <w:rFonts w:ascii="Times New Roman" w:hAnsi="Times New Roman" w:cs="Times New Roman"/>
        <w:b/>
      </w:rPr>
      <w:t xml:space="preserve"> справк</w:t>
    </w:r>
    <w:r w:rsidRPr="00690941">
      <w:rPr>
        <w:rFonts w:ascii="Times New Roman" w:hAnsi="Times New Roman" w:cs="Times New Roman"/>
        <w:b/>
      </w:rPr>
      <w:t>и</w:t>
    </w:r>
    <w:r w:rsidR="00104C3A" w:rsidRPr="00690941">
      <w:rPr>
        <w:rFonts w:ascii="Times New Roman" w:hAnsi="Times New Roman" w:cs="Times New Roman"/>
        <w:b/>
      </w:rPr>
      <w:t xml:space="preserve"> о приоритетах формирования образовательных результатов</w:t>
    </w:r>
    <w:r w:rsidR="00CF45C7">
      <w:rPr>
        <w:rFonts w:ascii="Times New Roman" w:hAnsi="Times New Roman" w:cs="Times New Roman"/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F7"/>
    <w:multiLevelType w:val="hybridMultilevel"/>
    <w:tmpl w:val="1A5A30A0"/>
    <w:lvl w:ilvl="0" w:tplc="0D2A8A82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FE2D52"/>
    <w:multiLevelType w:val="hybridMultilevel"/>
    <w:tmpl w:val="72BAD4B8"/>
    <w:lvl w:ilvl="0" w:tplc="34E6AC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3E032C"/>
    <w:multiLevelType w:val="hybridMultilevel"/>
    <w:tmpl w:val="3DF0B092"/>
    <w:lvl w:ilvl="0" w:tplc="40DE0A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15D1"/>
    <w:multiLevelType w:val="hybridMultilevel"/>
    <w:tmpl w:val="3DF0B092"/>
    <w:lvl w:ilvl="0" w:tplc="40DE0A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0014"/>
    <w:multiLevelType w:val="hybridMultilevel"/>
    <w:tmpl w:val="7E2CD882"/>
    <w:lvl w:ilvl="0" w:tplc="6C5C66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5244189"/>
    <w:multiLevelType w:val="hybridMultilevel"/>
    <w:tmpl w:val="ECD8A6AA"/>
    <w:lvl w:ilvl="0" w:tplc="48D0D7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943E99"/>
    <w:multiLevelType w:val="hybridMultilevel"/>
    <w:tmpl w:val="7E2CD882"/>
    <w:lvl w:ilvl="0" w:tplc="6C5C66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985301D"/>
    <w:multiLevelType w:val="hybridMultilevel"/>
    <w:tmpl w:val="4F641898"/>
    <w:lvl w:ilvl="0" w:tplc="2410D0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D31064B"/>
    <w:multiLevelType w:val="hybridMultilevel"/>
    <w:tmpl w:val="D814F31E"/>
    <w:lvl w:ilvl="0" w:tplc="E6560F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45D57"/>
    <w:multiLevelType w:val="hybridMultilevel"/>
    <w:tmpl w:val="4F641898"/>
    <w:lvl w:ilvl="0" w:tplc="2410D0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5BDE23FE"/>
    <w:multiLevelType w:val="hybridMultilevel"/>
    <w:tmpl w:val="E648097E"/>
    <w:lvl w:ilvl="0" w:tplc="76C870E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55EB3"/>
    <w:rsid w:val="000D4B15"/>
    <w:rsid w:val="000F7598"/>
    <w:rsid w:val="00104C3A"/>
    <w:rsid w:val="00115EF0"/>
    <w:rsid w:val="00136957"/>
    <w:rsid w:val="001455C4"/>
    <w:rsid w:val="00156042"/>
    <w:rsid w:val="00174ADB"/>
    <w:rsid w:val="001B36A0"/>
    <w:rsid w:val="001B3F31"/>
    <w:rsid w:val="001C2D75"/>
    <w:rsid w:val="001D342E"/>
    <w:rsid w:val="001D7BBA"/>
    <w:rsid w:val="001F752E"/>
    <w:rsid w:val="00202C1B"/>
    <w:rsid w:val="0021227D"/>
    <w:rsid w:val="00220014"/>
    <w:rsid w:val="0023340D"/>
    <w:rsid w:val="00257771"/>
    <w:rsid w:val="002609AC"/>
    <w:rsid w:val="00333D82"/>
    <w:rsid w:val="00340B5F"/>
    <w:rsid w:val="003606CF"/>
    <w:rsid w:val="00370DB6"/>
    <w:rsid w:val="00393821"/>
    <w:rsid w:val="003B6845"/>
    <w:rsid w:val="003D7F0A"/>
    <w:rsid w:val="00402D26"/>
    <w:rsid w:val="004D0887"/>
    <w:rsid w:val="005A0F00"/>
    <w:rsid w:val="005B205B"/>
    <w:rsid w:val="005C4C56"/>
    <w:rsid w:val="005D01B7"/>
    <w:rsid w:val="0060595F"/>
    <w:rsid w:val="00641E39"/>
    <w:rsid w:val="00684A04"/>
    <w:rsid w:val="00690941"/>
    <w:rsid w:val="00702F97"/>
    <w:rsid w:val="00766452"/>
    <w:rsid w:val="007A6AE2"/>
    <w:rsid w:val="007C0BAC"/>
    <w:rsid w:val="0080253E"/>
    <w:rsid w:val="008048CC"/>
    <w:rsid w:val="0082111A"/>
    <w:rsid w:val="00831E9E"/>
    <w:rsid w:val="008600EC"/>
    <w:rsid w:val="00860570"/>
    <w:rsid w:val="008669B0"/>
    <w:rsid w:val="008B23EB"/>
    <w:rsid w:val="008E0083"/>
    <w:rsid w:val="0092394F"/>
    <w:rsid w:val="0092659F"/>
    <w:rsid w:val="0094062F"/>
    <w:rsid w:val="0094104E"/>
    <w:rsid w:val="00980AD8"/>
    <w:rsid w:val="009B00DB"/>
    <w:rsid w:val="009C3125"/>
    <w:rsid w:val="009D17C1"/>
    <w:rsid w:val="00A07EBE"/>
    <w:rsid w:val="00A5273A"/>
    <w:rsid w:val="00AA42AE"/>
    <w:rsid w:val="00AD4E41"/>
    <w:rsid w:val="00B46E32"/>
    <w:rsid w:val="00B81E06"/>
    <w:rsid w:val="00BA57A4"/>
    <w:rsid w:val="00BD234F"/>
    <w:rsid w:val="00BF3163"/>
    <w:rsid w:val="00C24273"/>
    <w:rsid w:val="00C4764A"/>
    <w:rsid w:val="00C77440"/>
    <w:rsid w:val="00C80998"/>
    <w:rsid w:val="00C971B0"/>
    <w:rsid w:val="00CB72A9"/>
    <w:rsid w:val="00CC10F3"/>
    <w:rsid w:val="00CF45C7"/>
    <w:rsid w:val="00D1539C"/>
    <w:rsid w:val="00D32BE4"/>
    <w:rsid w:val="00D56271"/>
    <w:rsid w:val="00D67B8E"/>
    <w:rsid w:val="00D76B13"/>
    <w:rsid w:val="00DA2770"/>
    <w:rsid w:val="00DD5DCD"/>
    <w:rsid w:val="00E01970"/>
    <w:rsid w:val="00E31A17"/>
    <w:rsid w:val="00E65697"/>
    <w:rsid w:val="00EA54DD"/>
    <w:rsid w:val="00ED0AD8"/>
    <w:rsid w:val="00F55CC3"/>
    <w:rsid w:val="00F56F1A"/>
    <w:rsid w:val="00F67836"/>
    <w:rsid w:val="00F75F41"/>
    <w:rsid w:val="00F908B6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F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F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8465-90A7-4C9A-A934-D7A110EF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2</cp:revision>
  <cp:lastPrinted>2018-03-29T06:57:00Z</cp:lastPrinted>
  <dcterms:created xsi:type="dcterms:W3CDTF">2018-04-03T11:22:00Z</dcterms:created>
  <dcterms:modified xsi:type="dcterms:W3CDTF">2018-04-03T11:22:00Z</dcterms:modified>
</cp:coreProperties>
</file>