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0ECA" w14:textId="586009C7" w:rsidR="00EB53CD" w:rsidRDefault="00EB53CD" w:rsidP="008D12E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579A5" w14:paraId="54AC20F9" w14:textId="77777777" w:rsidTr="009579A5">
        <w:tc>
          <w:tcPr>
            <w:tcW w:w="5069" w:type="dxa"/>
          </w:tcPr>
          <w:p w14:paraId="0D7DE281" w14:textId="13180114" w:rsidR="009579A5" w:rsidRPr="009579A5" w:rsidRDefault="009579A5" w:rsidP="009579A5">
            <w:r w:rsidRPr="009579A5">
              <w:rPr>
                <w:rFonts w:hAnsi="Times New Roman" w:cs="Times New Roman"/>
                <w:sz w:val="24"/>
                <w:szCs w:val="24"/>
              </w:rPr>
              <w:t>СОГЛАСОВАНО</w:t>
            </w:r>
            <w:r w:rsidRPr="009579A5">
              <w:br/>
            </w:r>
            <w:r w:rsidRPr="009579A5">
              <w:rPr>
                <w:rFonts w:hAnsi="Times New Roman" w:cs="Times New Roman"/>
                <w:sz w:val="24"/>
                <w:szCs w:val="24"/>
              </w:rPr>
              <w:t>Педагогическим</w:t>
            </w:r>
            <w:r w:rsidRPr="009579A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579A5">
              <w:rPr>
                <w:rFonts w:hAnsi="Times New Roman" w:cs="Times New Roman"/>
                <w:sz w:val="24"/>
                <w:szCs w:val="24"/>
              </w:rPr>
              <w:t>советом</w:t>
            </w:r>
            <w:r w:rsidRPr="009579A5">
              <w:br/>
            </w:r>
            <w:r w:rsidRPr="009579A5">
              <w:rPr>
                <w:rFonts w:hAnsi="Times New Roman" w:cs="Times New Roman"/>
                <w:sz w:val="24"/>
                <w:szCs w:val="24"/>
              </w:rPr>
              <w:t>МБОУ</w:t>
            </w:r>
            <w:r w:rsidRPr="009579A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Лицей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sz w:val="24"/>
                <w:szCs w:val="24"/>
              </w:rPr>
              <w:t>8</w:t>
            </w:r>
          </w:p>
          <w:p w14:paraId="5CE701D3" w14:textId="5194B247" w:rsidR="009579A5" w:rsidRPr="009579A5" w:rsidRDefault="009579A5" w:rsidP="009579A5">
            <w:r w:rsidRPr="009579A5">
              <w:rPr>
                <w:rFonts w:hAnsi="Times New Roman" w:cs="Times New Roman"/>
                <w:sz w:val="24"/>
                <w:szCs w:val="24"/>
              </w:rPr>
              <w:t>протокол</w:t>
            </w:r>
            <w:r w:rsidRPr="009579A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sz w:val="24"/>
                <w:szCs w:val="24"/>
              </w:rPr>
              <w:t xml:space="preserve"> ___ </w:t>
            </w:r>
            <w:r w:rsidRPr="009579A5">
              <w:rPr>
                <w:rFonts w:hAnsi="Times New Roman" w:cs="Times New Roman"/>
                <w:sz w:val="24"/>
                <w:szCs w:val="24"/>
              </w:rPr>
              <w:t>от</w:t>
            </w:r>
            <w:r w:rsidRPr="009579A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4469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C2155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5069" w:type="dxa"/>
          </w:tcPr>
          <w:p w14:paraId="7F58FDDE" w14:textId="0845DE2E" w:rsidR="009579A5" w:rsidRPr="009579A5" w:rsidRDefault="009579A5" w:rsidP="009579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9A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14:paraId="5A5DF82C" w14:textId="75583D68" w:rsidR="009579A5" w:rsidRPr="009579A5" w:rsidRDefault="009579A5" w:rsidP="009579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9A5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9A5">
              <w:rPr>
                <w:rFonts w:ascii="Times New Roman" w:hAnsi="Times New Roman" w:cs="Times New Roman"/>
                <w:sz w:val="24"/>
                <w:szCs w:val="24"/>
              </w:rPr>
              <w:t>тор МБОУ Лицей №8</w:t>
            </w:r>
          </w:p>
          <w:p w14:paraId="21ED3024" w14:textId="77777777" w:rsidR="009579A5" w:rsidRPr="009579A5" w:rsidRDefault="009579A5" w:rsidP="009579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9A5">
              <w:rPr>
                <w:rFonts w:ascii="Times New Roman" w:hAnsi="Times New Roman" w:cs="Times New Roman"/>
                <w:sz w:val="24"/>
                <w:szCs w:val="24"/>
              </w:rPr>
              <w:t xml:space="preserve"> _____________ Е.И. Богуславская</w:t>
            </w:r>
          </w:p>
          <w:p w14:paraId="253DF351" w14:textId="0B5B9D01" w:rsidR="009579A5" w:rsidRDefault="009579A5" w:rsidP="009579A5">
            <w:pPr>
              <w:jc w:val="right"/>
            </w:pPr>
            <w:r w:rsidRPr="009579A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54469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579A5">
              <w:rPr>
                <w:rFonts w:ascii="Times New Roman" w:hAnsi="Times New Roman" w:cs="Times New Roman"/>
                <w:sz w:val="24"/>
                <w:szCs w:val="24"/>
              </w:rPr>
              <w:t xml:space="preserve">     от</w:t>
            </w:r>
            <w:r w:rsidR="00544697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>
              <w:t xml:space="preserve"> </w:t>
            </w:r>
          </w:p>
        </w:tc>
      </w:tr>
      <w:tr w:rsidR="009579A5" w14:paraId="7584216C" w14:textId="77777777" w:rsidTr="009579A5">
        <w:tc>
          <w:tcPr>
            <w:tcW w:w="5069" w:type="dxa"/>
          </w:tcPr>
          <w:p w14:paraId="6A79D349" w14:textId="354F18DC" w:rsidR="009579A5" w:rsidRDefault="009579A5" w:rsidP="009579A5"/>
        </w:tc>
        <w:tc>
          <w:tcPr>
            <w:tcW w:w="5069" w:type="dxa"/>
          </w:tcPr>
          <w:p w14:paraId="5EAB87C3" w14:textId="6A9D72EF" w:rsidR="009579A5" w:rsidRDefault="009579A5" w:rsidP="009579A5">
            <w:pPr>
              <w:jc w:val="right"/>
            </w:pPr>
          </w:p>
        </w:tc>
      </w:tr>
    </w:tbl>
    <w:p w14:paraId="7763EC55" w14:textId="77777777" w:rsidR="009579A5" w:rsidRDefault="009579A5" w:rsidP="008D12EE"/>
    <w:p w14:paraId="149D1EBF" w14:textId="3858A55C" w:rsidR="00EB53CD" w:rsidRDefault="00EB53CD" w:rsidP="008D12EE"/>
    <w:p w14:paraId="3BCC8307" w14:textId="2FCB7DC2" w:rsidR="009579A5" w:rsidRDefault="009579A5" w:rsidP="008D12EE"/>
    <w:p w14:paraId="2CA449A1" w14:textId="36798830" w:rsidR="009579A5" w:rsidRDefault="009579A5" w:rsidP="008D12EE"/>
    <w:p w14:paraId="6F6A723A" w14:textId="61ACFE46" w:rsidR="003A2024" w:rsidRDefault="003A2024" w:rsidP="008D12EE"/>
    <w:p w14:paraId="44A3B027" w14:textId="1DDBB1B2" w:rsidR="003A2024" w:rsidRDefault="00544697" w:rsidP="00544697">
      <w:pPr>
        <w:jc w:val="center"/>
      </w:pPr>
      <w:r>
        <w:t>Проект</w:t>
      </w:r>
    </w:p>
    <w:p w14:paraId="38C2C48A" w14:textId="77777777" w:rsidR="003A2024" w:rsidRDefault="009579A5" w:rsidP="003A202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32"/>
          <w:szCs w:val="32"/>
        </w:rPr>
      </w:pPr>
      <w:r w:rsidRPr="009579A5">
        <w:rPr>
          <w:rFonts w:hAnsi="Times New Roman" w:cs="Times New Roman"/>
          <w:b/>
          <w:bCs/>
          <w:color w:val="000000"/>
          <w:sz w:val="32"/>
          <w:szCs w:val="32"/>
        </w:rPr>
        <w:t>ПОЛОЖЕНИЕ</w:t>
      </w:r>
    </w:p>
    <w:p w14:paraId="4ECDC7D4" w14:textId="0D4C075A" w:rsidR="003A2024" w:rsidRDefault="009579A5" w:rsidP="003A202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9579A5">
        <w:rPr>
          <w:sz w:val="32"/>
          <w:szCs w:val="32"/>
        </w:rPr>
        <w:br/>
      </w:r>
      <w:r w:rsidRPr="009579A5">
        <w:rPr>
          <w:rFonts w:hAnsi="Times New Roman" w:cs="Times New Roman"/>
          <w:b/>
          <w:bCs/>
          <w:color w:val="000000"/>
          <w:sz w:val="28"/>
          <w:szCs w:val="28"/>
        </w:rPr>
        <w:t>о</w:t>
      </w:r>
      <w:r w:rsidRPr="009579A5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9A5">
        <w:rPr>
          <w:rFonts w:hAnsi="Times New Roman" w:cs="Times New Roman"/>
          <w:b/>
          <w:bCs/>
          <w:color w:val="000000"/>
          <w:sz w:val="28"/>
          <w:szCs w:val="28"/>
        </w:rPr>
        <w:t>системе</w:t>
      </w:r>
      <w:r w:rsidRPr="009579A5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9A5">
        <w:rPr>
          <w:rFonts w:hAnsi="Times New Roman" w:cs="Times New Roman"/>
          <w:b/>
          <w:bCs/>
          <w:color w:val="000000"/>
          <w:sz w:val="28"/>
          <w:szCs w:val="28"/>
        </w:rPr>
        <w:t>оценивания</w:t>
      </w:r>
      <w:r w:rsidRPr="009579A5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9A5">
        <w:rPr>
          <w:rFonts w:hAnsi="Times New Roman" w:cs="Times New Roman"/>
          <w:b/>
          <w:bCs/>
          <w:color w:val="000000"/>
          <w:sz w:val="28"/>
          <w:szCs w:val="28"/>
        </w:rPr>
        <w:t>образовательных</w:t>
      </w:r>
      <w:r w:rsidRPr="009579A5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9A5">
        <w:rPr>
          <w:rFonts w:hAnsi="Times New Roman" w:cs="Times New Roman"/>
          <w:b/>
          <w:bCs/>
          <w:color w:val="000000"/>
          <w:sz w:val="28"/>
          <w:szCs w:val="28"/>
        </w:rPr>
        <w:t>достижений</w:t>
      </w:r>
      <w:r w:rsidRPr="009579A5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9A5">
        <w:rPr>
          <w:rFonts w:hAnsi="Times New Roman" w:cs="Times New Roman"/>
          <w:b/>
          <w:bCs/>
          <w:color w:val="000000"/>
          <w:sz w:val="28"/>
          <w:szCs w:val="28"/>
        </w:rPr>
        <w:t>обучающихся</w:t>
      </w:r>
      <w:r w:rsidR="003A202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5CDB12E" w14:textId="7F7F397F" w:rsidR="009579A5" w:rsidRPr="009579A5" w:rsidRDefault="003A2024" w:rsidP="003A2024">
      <w:pPr>
        <w:spacing w:after="0" w:line="240" w:lineRule="auto"/>
        <w:jc w:val="center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МБОУ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Лицей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8</w:t>
      </w:r>
    </w:p>
    <w:p w14:paraId="6AB1442D" w14:textId="77777777" w:rsidR="00EB53CD" w:rsidRDefault="00EB53CD" w:rsidP="008D12EE"/>
    <w:p w14:paraId="2D91546E" w14:textId="5274C85E" w:rsidR="00EB53CD" w:rsidRDefault="00EB53CD" w:rsidP="008D12EE"/>
    <w:p w14:paraId="6537AE64" w14:textId="242A0FEA" w:rsidR="00EC33E0" w:rsidRDefault="00EC33E0" w:rsidP="008D12EE"/>
    <w:p w14:paraId="7CB158D3" w14:textId="3AA9882B" w:rsidR="00EC33E0" w:rsidRDefault="00EC33E0" w:rsidP="008D12EE"/>
    <w:p w14:paraId="14D9BAA8" w14:textId="7FDA7B1F" w:rsidR="00EC33E0" w:rsidRDefault="00EC33E0" w:rsidP="008D12EE"/>
    <w:p w14:paraId="7BB24806" w14:textId="01820073" w:rsidR="00EC33E0" w:rsidRDefault="00EC33E0" w:rsidP="008D12EE"/>
    <w:p w14:paraId="7357EF66" w14:textId="0F882208" w:rsidR="00EC33E0" w:rsidRDefault="00EC33E0" w:rsidP="008D12EE"/>
    <w:p w14:paraId="748E433A" w14:textId="10B5FC5D" w:rsidR="00EC33E0" w:rsidRDefault="00EC33E0" w:rsidP="008D12EE"/>
    <w:p w14:paraId="309F2BAA" w14:textId="655AF538" w:rsidR="00EC33E0" w:rsidRDefault="00EC33E0" w:rsidP="008D12EE"/>
    <w:p w14:paraId="6D7E44BA" w14:textId="201F762E" w:rsidR="00EC33E0" w:rsidRDefault="00EC33E0" w:rsidP="008D12EE"/>
    <w:p w14:paraId="720577AF" w14:textId="56CD5E86" w:rsidR="00EC33E0" w:rsidRDefault="00EC33E0" w:rsidP="008D12EE"/>
    <w:p w14:paraId="1FB00E87" w14:textId="402A0E56" w:rsidR="00EC33E0" w:rsidRDefault="00EC33E0" w:rsidP="008D12EE"/>
    <w:p w14:paraId="2874C30C" w14:textId="226B79FB" w:rsidR="00EC33E0" w:rsidRDefault="00EC33E0" w:rsidP="008D12EE"/>
    <w:p w14:paraId="103344C3" w14:textId="19E1B79F" w:rsidR="00EC33E0" w:rsidRDefault="00EC33E0" w:rsidP="008D12EE"/>
    <w:p w14:paraId="724EA5EA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>1. Общие положения</w:t>
      </w:r>
    </w:p>
    <w:p w14:paraId="4E3FF373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 xml:space="preserve">1.1. Положение о системе оценивания (далее – Положение) определяет структуру школьной системы оценки образовательных достижений обучающихся, устанавливает единые требования к организации и технологии оценивания в МБОУ Лицей№ 8(далее </w:t>
      </w:r>
      <w:r w:rsidRPr="00EC3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 </w:t>
      </w:r>
      <w:r w:rsidRPr="00EC33E0">
        <w:rPr>
          <w:rFonts w:ascii="Times New Roman" w:hAnsi="Times New Roman" w:cs="Times New Roman"/>
          <w:color w:val="000000"/>
          <w:sz w:val="24"/>
          <w:szCs w:val="24"/>
        </w:rPr>
        <w:t>Лицей).</w:t>
      </w:r>
    </w:p>
    <w:p w14:paraId="066B5CEB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1.2. Положение разработано на основании:</w:t>
      </w:r>
    </w:p>
    <w:p w14:paraId="5FD86A8D" w14:textId="77777777" w:rsidR="00EC33E0" w:rsidRPr="00EC33E0" w:rsidRDefault="00EC33E0" w:rsidP="00EC33E0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273-ФЗ «Об образовании в Российской Федерации»;</w:t>
      </w:r>
    </w:p>
    <w:p w14:paraId="0C7C927F" w14:textId="77777777" w:rsidR="00EC33E0" w:rsidRPr="00EC33E0" w:rsidRDefault="00EC33E0" w:rsidP="00EC33E0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14:paraId="220CBB80" w14:textId="77777777" w:rsidR="00EC33E0" w:rsidRPr="00EC33E0" w:rsidRDefault="00EC33E0" w:rsidP="00EC33E0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14:paraId="5D81DB2A" w14:textId="77777777" w:rsidR="00EC33E0" w:rsidRPr="00EC33E0" w:rsidRDefault="00EC33E0" w:rsidP="00EC33E0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приказа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59C1C6E7" w14:textId="77777777" w:rsidR="00EC33E0" w:rsidRPr="00EC33E0" w:rsidRDefault="00EC33E0" w:rsidP="00EC33E0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приказа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14:paraId="79F8744A" w14:textId="77777777" w:rsidR="00EC33E0" w:rsidRPr="00EC33E0" w:rsidRDefault="00EC33E0" w:rsidP="00EC33E0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14:paraId="4B923C0F" w14:textId="77777777" w:rsidR="00EC33E0" w:rsidRPr="00EC33E0" w:rsidRDefault="00EC33E0" w:rsidP="00EC33E0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приказа Минпросвещения от 16.11.2022 № 992 «Об утверждении федеральной образовательной программы начального общего образования»;</w:t>
      </w:r>
    </w:p>
    <w:p w14:paraId="4416EAFC" w14:textId="77777777" w:rsidR="00EC33E0" w:rsidRPr="00EC33E0" w:rsidRDefault="00EC33E0" w:rsidP="00EC33E0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приказа Минпросвещения от 16.11.2022 № 993 «Об утверждении федеральной образовательной программы основного общего образования»;</w:t>
      </w:r>
    </w:p>
    <w:p w14:paraId="3E418FBA" w14:textId="77777777" w:rsidR="00EC33E0" w:rsidRPr="00EC33E0" w:rsidRDefault="00EC33E0" w:rsidP="00EC33E0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приказа Минпросвещения от 23.11.2022 № 1014 «Об утверждении федеральной образовательной программы среднего общего образования»;</w:t>
      </w:r>
    </w:p>
    <w:p w14:paraId="7433A5AA" w14:textId="77777777" w:rsidR="00EC33E0" w:rsidRPr="00EC33E0" w:rsidRDefault="00EC33E0" w:rsidP="00EC33E0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письма Минпросвещения от 13.01.2023 № 03-49 «О направлении методических рекомендаций»;</w:t>
      </w:r>
    </w:p>
    <w:p w14:paraId="7C675574" w14:textId="77777777" w:rsidR="00EC33E0" w:rsidRPr="00EC33E0" w:rsidRDefault="00EC33E0" w:rsidP="00EC33E0">
      <w:pPr>
        <w:numPr>
          <w:ilvl w:val="0"/>
          <w:numId w:val="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Устава Лицея.</w:t>
      </w:r>
    </w:p>
    <w:p w14:paraId="23463628" w14:textId="567FE1B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3E0">
        <w:rPr>
          <w:rFonts w:ascii="Times New Roman" w:hAnsi="Times New Roman" w:cs="Times New Roman"/>
          <w:sz w:val="24"/>
          <w:szCs w:val="24"/>
        </w:rPr>
        <w:t>1.3. Настоящее Положение является локальным актом лицея, утверждается педагогическим советом Лицея, имеющим право вносить в него свои изменения и дополнения, и обязательно для исполнения всеми участниками образовательных отношений.</w:t>
      </w:r>
    </w:p>
    <w:p w14:paraId="57986F7A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1.4.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являются:</w:t>
      </w:r>
    </w:p>
    <w:p w14:paraId="0DF97816" w14:textId="77777777" w:rsidR="00EC33E0" w:rsidRPr="00EC33E0" w:rsidRDefault="00EC33E0" w:rsidP="00EC33E0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ориентация образовательного процесса на достижение планируемых результатов освоения ФГОС и федеральных образовательных программ;</w:t>
      </w:r>
    </w:p>
    <w:p w14:paraId="36809286" w14:textId="77777777" w:rsidR="00EC33E0" w:rsidRPr="00EC33E0" w:rsidRDefault="00EC33E0" w:rsidP="00EC33E0">
      <w:pPr>
        <w:numPr>
          <w:ilvl w:val="0"/>
          <w:numId w:val="2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обеспечение эффективной обратной связи, позволяющей осуществлять управление образовательным процессом.</w:t>
      </w:r>
    </w:p>
    <w:p w14:paraId="7D81F0CC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1.5. Основными направлениями и целями оценочной деятельности в Лицее являются:</w:t>
      </w:r>
    </w:p>
    <w:p w14:paraId="7CFFC54E" w14:textId="77777777" w:rsidR="00EC33E0" w:rsidRPr="00EC33E0" w:rsidRDefault="00EC33E0" w:rsidP="00EC33E0">
      <w:pPr>
        <w:numPr>
          <w:ilvl w:val="0"/>
          <w:numId w:val="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14:paraId="7B4143A2" w14:textId="77777777" w:rsidR="00EC33E0" w:rsidRPr="00EC33E0" w:rsidRDefault="00EC33E0" w:rsidP="00EC33E0">
      <w:pPr>
        <w:numPr>
          <w:ilvl w:val="0"/>
          <w:numId w:val="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оценка результатов деятельности педагогических работников как основа аттестационных процедур;</w:t>
      </w:r>
    </w:p>
    <w:p w14:paraId="11CC9943" w14:textId="77777777" w:rsidR="00EC33E0" w:rsidRPr="00EC33E0" w:rsidRDefault="00EC33E0" w:rsidP="00EC33E0">
      <w:pPr>
        <w:numPr>
          <w:ilvl w:val="0"/>
          <w:numId w:val="3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оценка результатов деятельности образовательной организации как основа аккредитационных процедур.</w:t>
      </w:r>
    </w:p>
    <w:p w14:paraId="7120591B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1.6. Целями системы оценивания образовательных достижений обучающихся являются:</w:t>
      </w:r>
    </w:p>
    <w:p w14:paraId="010762BD" w14:textId="77777777" w:rsidR="00EC33E0" w:rsidRPr="00EC33E0" w:rsidRDefault="00EC33E0" w:rsidP="00EC33E0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создание единой системы оценивания и контроля состояния образования, обеспечивающей определение факторов и своевременное выявление изменений, влияющих на образовательные достижения обучающихся;</w:t>
      </w:r>
    </w:p>
    <w:p w14:paraId="13639EF1" w14:textId="77777777" w:rsidR="00EC33E0" w:rsidRPr="00EC33E0" w:rsidRDefault="00EC33E0" w:rsidP="00EC33E0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получение объективной информации об образовательных достижениях обучающихся, тенденциях их изменения и причинах, влияющих на их уровень;</w:t>
      </w:r>
    </w:p>
    <w:p w14:paraId="6FD53274" w14:textId="77777777" w:rsidR="00EC33E0" w:rsidRPr="00EC33E0" w:rsidRDefault="00EC33E0" w:rsidP="00EC33E0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повышение уровня информированности участников образовательных отношений при принятии решений, связанных с образованием;</w:t>
      </w:r>
    </w:p>
    <w:p w14:paraId="60FD8C9A" w14:textId="77777777" w:rsidR="00EC33E0" w:rsidRPr="00EC33E0" w:rsidRDefault="00EC33E0" w:rsidP="00EC33E0">
      <w:pPr>
        <w:numPr>
          <w:ilvl w:val="0"/>
          <w:numId w:val="4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принятие обоснованных управленческих решений администрацией Лицея.</w:t>
      </w:r>
    </w:p>
    <w:p w14:paraId="7A07ED4C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1.7. Задачами системы оценивания образовательных достижений обучающихся являются:</w:t>
      </w:r>
    </w:p>
    <w:p w14:paraId="1D277865" w14:textId="77777777" w:rsidR="00EC33E0" w:rsidRPr="00EC33E0" w:rsidRDefault="00EC33E0" w:rsidP="00EC33E0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формирование единых критериев оценивания образовательных достижений и подходов к их измерению;</w:t>
      </w:r>
    </w:p>
    <w:p w14:paraId="0E4270DE" w14:textId="77777777" w:rsidR="00EC33E0" w:rsidRPr="00EC33E0" w:rsidRDefault="00EC33E0" w:rsidP="00EC33E0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повышение объективности контроля и оценки образовательных достижений обучающихся, получение всесторонней и достоверной информации о состоянии образования;</w:t>
      </w:r>
    </w:p>
    <w:p w14:paraId="25F0B4A4" w14:textId="77777777" w:rsidR="00EC33E0" w:rsidRPr="00EC33E0" w:rsidRDefault="00EC33E0" w:rsidP="00EC33E0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проведение системного и сравнительного анализа образовательных достижений обучающихся для успешной реализации ФГОС и внесение необходимых корректив в образовательную деятельность;</w:t>
      </w:r>
    </w:p>
    <w:p w14:paraId="1E4EAFB4" w14:textId="77777777" w:rsidR="00EC33E0" w:rsidRPr="00EC33E0" w:rsidRDefault="00EC33E0" w:rsidP="00EC33E0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обеспечение условий для самоанализа и самооценки всех участников образовательных отношений;</w:t>
      </w:r>
    </w:p>
    <w:p w14:paraId="4BB741BD" w14:textId="77777777" w:rsidR="00EC33E0" w:rsidRPr="00EC33E0" w:rsidRDefault="00EC33E0" w:rsidP="00EC33E0">
      <w:pPr>
        <w:numPr>
          <w:ilvl w:val="0"/>
          <w:numId w:val="5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содействие повышению квалификации педагогических работников, принимающих участие в процедурах оценки образовательных достижений обучающихся.</w:t>
      </w:r>
    </w:p>
    <w:p w14:paraId="5061D616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1.8. Принципами построения системы оценивания образовательных достижений обучающихся являются:</w:t>
      </w:r>
    </w:p>
    <w:p w14:paraId="545EEF72" w14:textId="77777777" w:rsidR="00EC33E0" w:rsidRPr="00EC33E0" w:rsidRDefault="00EC33E0" w:rsidP="00EC33E0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объективность, достоверность, полнота и системность информации;</w:t>
      </w:r>
    </w:p>
    <w:p w14:paraId="5914C001" w14:textId="77777777" w:rsidR="00EC33E0" w:rsidRPr="00EC33E0" w:rsidRDefault="00EC33E0" w:rsidP="00EC33E0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реалистичность требований, норм и показателей образовательных достижений обучающихся, их социальной и личностной значимости;</w:t>
      </w:r>
    </w:p>
    <w:p w14:paraId="0C16CD2B" w14:textId="77777777" w:rsidR="00EC33E0" w:rsidRPr="00EC33E0" w:rsidRDefault="00EC33E0" w:rsidP="00EC33E0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открытость, прозрачность процедур оценивания;</w:t>
      </w:r>
    </w:p>
    <w:p w14:paraId="61C9A630" w14:textId="77777777" w:rsidR="00EC33E0" w:rsidRPr="00EC33E0" w:rsidRDefault="00EC33E0" w:rsidP="00EC33E0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прогностичность полученных данных, позволяющих прогнозировать ожидаемые результаты;</w:t>
      </w:r>
    </w:p>
    <w:p w14:paraId="0FF968CA" w14:textId="77777777" w:rsidR="00EC33E0" w:rsidRPr="00EC33E0" w:rsidRDefault="00EC33E0" w:rsidP="00EC33E0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доступность информации о состоянии образовательных достижений обучающихся для различных групп потребителей;</w:t>
      </w:r>
    </w:p>
    <w:p w14:paraId="6E35CFB1" w14:textId="77777777" w:rsidR="00EC33E0" w:rsidRPr="00EC33E0" w:rsidRDefault="00EC33E0" w:rsidP="00EC33E0">
      <w:pPr>
        <w:numPr>
          <w:ilvl w:val="0"/>
          <w:numId w:val="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соблюдение морально-этических норм при проведении процедур оценивания.</w:t>
      </w:r>
    </w:p>
    <w:p w14:paraId="216DAFFD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1.9. Система оценивания в Лицее на всех уровнях образования имеет единую структуру и строится на общих для всех уровней подходах: системно-деятельностном, уровневом и комплексном.</w:t>
      </w:r>
    </w:p>
    <w:p w14:paraId="08054BF7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1.10. Системно-деятельностный подход 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14:paraId="4E3FE80B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1.11. Уровневый подход к оценке образовательных достижений обучающихся служит основой для организации индивидуальной работы с обучающимися. Он реализуется по отношению как к содержанию оценки, так и к представлению и интерпретации результатов измерений.</w:t>
      </w:r>
    </w:p>
    <w:p w14:paraId="04B5D95F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продолжения обучения и усвоения последующего учебного материала.</w:t>
      </w:r>
    </w:p>
    <w:p w14:paraId="4F60D027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1.12. Комплексный подход к оценке образовательных достижений реализуется через:</w:t>
      </w:r>
    </w:p>
    <w:p w14:paraId="501E3C50" w14:textId="77777777" w:rsidR="00EC33E0" w:rsidRPr="00EC33E0" w:rsidRDefault="00EC33E0" w:rsidP="00EC33E0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оценку предметных и метапредметных результатов;</w:t>
      </w:r>
    </w:p>
    <w:p w14:paraId="32FCA23A" w14:textId="77777777" w:rsidR="00EC33E0" w:rsidRPr="00EC33E0" w:rsidRDefault="00EC33E0" w:rsidP="00EC33E0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оценки; использование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14:paraId="20E86AC2" w14:textId="77777777" w:rsidR="00EC33E0" w:rsidRPr="00EC33E0" w:rsidRDefault="00EC33E0" w:rsidP="00EC33E0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использование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</w:t>
      </w:r>
    </w:p>
    <w:p w14:paraId="0F54463B" w14:textId="77777777" w:rsidR="00EC33E0" w:rsidRPr="00EC33E0" w:rsidRDefault="00EC33E0" w:rsidP="00EC33E0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использование форм работы, обеспечивающих возможность включения обучающихся в самостоятельную оценочную деятельность (самоанализ, самооценка, взаимооценка);</w:t>
      </w:r>
    </w:p>
    <w:p w14:paraId="2F17104A" w14:textId="77777777" w:rsidR="00EC33E0" w:rsidRPr="00EC33E0" w:rsidRDefault="00EC33E0" w:rsidP="00EC33E0">
      <w:pPr>
        <w:numPr>
          <w:ilvl w:val="0"/>
          <w:numId w:val="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использование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</w:r>
    </w:p>
    <w:p w14:paraId="22D8ABF8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1.13. Система оценивания в Лицее включает процедуры внутренней и внешней оценки.</w:t>
      </w:r>
    </w:p>
    <w:p w14:paraId="6D4A0EB3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1.14. Внутреннее (внутришкольное) оценивание предназначается для организации процесса обучения в классе по учебным предметам. Внутреннее (внутришкольное) оценивание включает:</w:t>
      </w:r>
    </w:p>
    <w:p w14:paraId="4D22DF6A" w14:textId="77777777" w:rsidR="00EC33E0" w:rsidRPr="00EC33E0" w:rsidRDefault="00EC33E0" w:rsidP="00EC33E0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текущую оценку, представляющую собой процедуру оценки индивидуального продвижения обучающихся в освоении программы учебного предмета и определяемую учителем в соответствии с целями изучения тематического раздела, учебного модуля, учебного периода;</w:t>
      </w:r>
    </w:p>
    <w:p w14:paraId="4DE1BF0C" w14:textId="77777777" w:rsidR="00EC33E0" w:rsidRPr="00EC33E0" w:rsidRDefault="00EC33E0" w:rsidP="00EC33E0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промежуточную аттестацию, представляющую собой процедуру аттестации обучающихся по предмету (предметам), которая проводится по итогам учебного года;</w:t>
      </w:r>
    </w:p>
    <w:p w14:paraId="686B0B85" w14:textId="77777777" w:rsidR="00EC33E0" w:rsidRPr="00EC33E0" w:rsidRDefault="00EC33E0" w:rsidP="00EC33E0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стартовые (диагностические) работы, направленные на оценку общей готовности обучающихся к обучению на данном уровне образования, готовности обучающихся к прохождению государственной итоговой аттестации и других процедур оценки качества образования;</w:t>
      </w:r>
    </w:p>
    <w:p w14:paraId="6DA5D730" w14:textId="77777777" w:rsidR="00EC33E0" w:rsidRPr="00EC33E0" w:rsidRDefault="00EC33E0" w:rsidP="00EC33E0">
      <w:pPr>
        <w:numPr>
          <w:ilvl w:val="0"/>
          <w:numId w:val="8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комплексные (диагностические) работы, направленные на оценку достижения обучающимися предметных и метапредметных образовательных результатов.</w:t>
      </w:r>
    </w:p>
    <w:p w14:paraId="0E3D3F88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Все элементы системы внутришкольного оценивания по учебным предметам обеспечивают внутришкольный мониторинг образовательных достижений, включающий оценку уровня достижений личностных, метапредметных и предметных результатов.</w:t>
      </w:r>
    </w:p>
    <w:p w14:paraId="5EBAF7E1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1.15. Внешняя оценка включает следующие оценочные процедуры:</w:t>
      </w:r>
    </w:p>
    <w:p w14:paraId="45C46AC6" w14:textId="77777777" w:rsidR="00EC33E0" w:rsidRPr="00EC33E0" w:rsidRDefault="00EC33E0" w:rsidP="00EC33E0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государственная итоговая аттестация (только для уровней основного общего и среднего общего образования);</w:t>
      </w:r>
    </w:p>
    <w:p w14:paraId="1B410752" w14:textId="77777777" w:rsidR="00EC33E0" w:rsidRPr="00EC33E0" w:rsidRDefault="00EC33E0" w:rsidP="00EC33E0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всероссийские проверочные работы как комплексный проект в области оценки качества образования, направленный на развитие единого образовательного пространства в Российской Федерации;</w:t>
      </w:r>
    </w:p>
    <w:p w14:paraId="28C2A304" w14:textId="77777777" w:rsidR="00EC33E0" w:rsidRPr="00EC33E0" w:rsidRDefault="00EC33E0" w:rsidP="00EC33E0">
      <w:pPr>
        <w:numPr>
          <w:ilvl w:val="0"/>
          <w:numId w:val="9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мониторинговые исследования федерального, регионального и муниципального уровней.</w:t>
      </w:r>
    </w:p>
    <w:p w14:paraId="4DF49C35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1.16. В целях индивидуализации процесса обучения на всех уровнях общего образования при реализации форм внутреннего оценивания применяется критериальное оценивание.</w:t>
      </w:r>
    </w:p>
    <w:p w14:paraId="3C19693B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Критериальное оценивание – это процесс сравнения образовательных достижений обучающихся с заранее определенными и известными всем участникам образовательных отношений критериями, соответствующими целям и содержанию образования, отражающими предметные и метапредметные умения обучающихся. В ходе критериального оценивания осуществляется анализ процесса достижения планируемых результатов учителем, обучающимися, другими участниками образовательных отношений.</w:t>
      </w:r>
    </w:p>
    <w:p w14:paraId="35E6DD51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 xml:space="preserve">1.17. Успешность освоения программы первоклассниками характеризуется качественной оценкой в конце учебного года. Успешность освоения учебных программ обучающихся со 2-го по 11-й класс определяется по пятибалльной шкале оценивания: «5» (отлично), «4» (хорошо), «3» (удовлетворительно), «2» (неудовлетворительно). Оценка «1» может быть выставлена в </w:t>
      </w:r>
      <w:r w:rsidRPr="00EC3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случае, если задание не представлено на проверку, и в других ситуациях, которые предусмотрены критериями оценивания.</w:t>
      </w:r>
    </w:p>
    <w:p w14:paraId="74C540F1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Пятибалльная шкала в соответствии с ФГОС соотносится с тремя уровнями успешности (необходимый/базовый, программный и высокий). Перевод отметки в пятибалльную шкалу осуществляется по следующей схеме.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38"/>
        <w:gridCol w:w="3038"/>
        <w:gridCol w:w="3474"/>
      </w:tblGrid>
      <w:tr w:rsidR="00EC33E0" w:rsidRPr="00EC33E0" w14:paraId="36D2B6E8" w14:textId="77777777" w:rsidTr="00A32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9598E" w14:textId="77777777" w:rsidR="00EC33E0" w:rsidRPr="00EC33E0" w:rsidRDefault="00EC33E0" w:rsidP="00EC33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D8E1A" w14:textId="77777777" w:rsidR="00EC33E0" w:rsidRPr="00EC33E0" w:rsidRDefault="00EC33E0" w:rsidP="00EC33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успешности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15C66" w14:textId="77777777" w:rsidR="00EC33E0" w:rsidRPr="00EC33E0" w:rsidRDefault="00EC33E0" w:rsidP="00EC33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по 5-балльной шкале</w:t>
            </w:r>
          </w:p>
        </w:tc>
      </w:tr>
      <w:tr w:rsidR="00EC33E0" w:rsidRPr="00EC33E0" w14:paraId="37A6A9FA" w14:textId="77777777" w:rsidTr="00A329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FB3E1" w14:textId="77777777" w:rsidR="00EC33E0" w:rsidRPr="00EC33E0" w:rsidRDefault="00EC33E0" w:rsidP="00EC33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90–100 процентов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49128" w14:textId="77777777" w:rsidR="00EC33E0" w:rsidRPr="00EC33E0" w:rsidRDefault="00EC33E0" w:rsidP="00EC33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1A43E" w14:textId="77777777" w:rsidR="00EC33E0" w:rsidRPr="00EC33E0" w:rsidRDefault="00EC33E0" w:rsidP="00EC33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EC33E0" w:rsidRPr="00EC33E0" w14:paraId="1D1CB6C7" w14:textId="77777777" w:rsidTr="00A329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3B24A" w14:textId="77777777" w:rsidR="00EC33E0" w:rsidRPr="00EC33E0" w:rsidRDefault="00EC33E0" w:rsidP="00EC33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66–89 процентов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B8BE3" w14:textId="77777777" w:rsidR="00EC33E0" w:rsidRPr="00EC33E0" w:rsidRDefault="00EC33E0" w:rsidP="00EC33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Программный/повышенный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2567D" w14:textId="77777777" w:rsidR="00EC33E0" w:rsidRPr="00EC33E0" w:rsidRDefault="00EC33E0" w:rsidP="00EC33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</w:tr>
      <w:tr w:rsidR="00EC33E0" w:rsidRPr="00EC33E0" w14:paraId="2F1EB59A" w14:textId="77777777" w:rsidTr="00A329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CC110" w14:textId="77777777" w:rsidR="00EC33E0" w:rsidRPr="00EC33E0" w:rsidRDefault="00EC33E0" w:rsidP="00EC33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50–65 процентов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77BAC" w14:textId="77777777" w:rsidR="00EC33E0" w:rsidRPr="00EC33E0" w:rsidRDefault="00EC33E0" w:rsidP="00EC33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Необходимый/базовый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04EE0" w14:textId="77777777" w:rsidR="00EC33E0" w:rsidRPr="00EC33E0" w:rsidRDefault="00EC33E0" w:rsidP="00EC33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EC33E0" w:rsidRPr="00EC33E0" w14:paraId="5F2AC768" w14:textId="77777777" w:rsidTr="00A329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9A0B3" w14:textId="77777777" w:rsidR="00EC33E0" w:rsidRPr="00EC33E0" w:rsidRDefault="00EC33E0" w:rsidP="00EC33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 50 процентов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6BF02" w14:textId="77777777" w:rsidR="00EC33E0" w:rsidRPr="00EC33E0" w:rsidRDefault="00EC33E0" w:rsidP="00EC33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необходимого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A6A3F" w14:textId="77777777" w:rsidR="00EC33E0" w:rsidRPr="00EC33E0" w:rsidRDefault="00EC33E0" w:rsidP="00EC33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</w:tr>
    </w:tbl>
    <w:p w14:paraId="0730C411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1.18. Средствами фиксации личностных, метапредметных и предметных результатов являются классные журналы, дневники наблюдений, портфолио.</w:t>
      </w:r>
    </w:p>
    <w:p w14:paraId="74DE6723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1.19. Технология оценивания определяется в данном Положении на каждом уровне обучения.</w:t>
      </w:r>
    </w:p>
    <w:p w14:paraId="132794F1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2. Система оценивания на уровне начального общего образования</w:t>
      </w:r>
    </w:p>
    <w:p w14:paraId="70899254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2.1. Система оценивания личностных результатов</w:t>
      </w:r>
    </w:p>
    <w:p w14:paraId="68BF83DE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2.1.1. Целью оценки личностных достижений обучающихся на уровне НОО является получение общего представления о воспитательной деятельности образовательной организации и ее влиянии на коллектив обучающихся. При оценке личностных результатов необходимо соблюдение этических норм и правил взаимодействия с обучающимся с учетом его индивидуально-психологических особенностей развития.</w:t>
      </w:r>
    </w:p>
    <w:p w14:paraId="1632D675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2.1.2. Личностные достижения обучающихся, освоивших ООП НОО, включают две группы результатов:</w:t>
      </w:r>
    </w:p>
    <w:p w14:paraId="375A152E" w14:textId="77777777" w:rsidR="00EC33E0" w:rsidRPr="00EC33E0" w:rsidRDefault="00EC33E0" w:rsidP="00EC33E0">
      <w:pPr>
        <w:numPr>
          <w:ilvl w:val="0"/>
          <w:numId w:val="1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основы российской гражданской идентичности, ценностные установки и социально значимые качества личности;</w:t>
      </w:r>
    </w:p>
    <w:p w14:paraId="15EB54EA" w14:textId="77777777" w:rsidR="00EC33E0" w:rsidRPr="00EC33E0" w:rsidRDefault="00EC33E0" w:rsidP="00EC33E0">
      <w:pPr>
        <w:numPr>
          <w:ilvl w:val="0"/>
          <w:numId w:val="10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готовность обучающихся к саморазвитию, мотивация к познанию и обучению, активное участие в социально значимой деятельности.</w:t>
      </w:r>
    </w:p>
    <w:p w14:paraId="00254843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2.1.3. Учитывая особенности групп личностных результатов, педагогический работник может осуществлять только оценку следующих качеств:</w:t>
      </w:r>
    </w:p>
    <w:p w14:paraId="3151EF1C" w14:textId="77777777" w:rsidR="00EC33E0" w:rsidRPr="00EC33E0" w:rsidRDefault="00EC33E0" w:rsidP="00EC33E0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наличие и характеристику мотива познания и учения;</w:t>
      </w:r>
    </w:p>
    <w:p w14:paraId="2F4EC490" w14:textId="77777777" w:rsidR="00EC33E0" w:rsidRPr="00EC33E0" w:rsidRDefault="00EC33E0" w:rsidP="00EC33E0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наличие умений принимать и удерживать учебную задачу, планировать учебные действия;</w:t>
      </w:r>
    </w:p>
    <w:p w14:paraId="7BD7A3CC" w14:textId="77777777" w:rsidR="00EC33E0" w:rsidRPr="00EC33E0" w:rsidRDefault="00EC33E0" w:rsidP="00EC33E0">
      <w:pPr>
        <w:numPr>
          <w:ilvl w:val="0"/>
          <w:numId w:val="1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самоконтроль и самооценку.</w:t>
      </w:r>
    </w:p>
    <w:p w14:paraId="1AB3C0FF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Диагностические задания, устанавливающие уровень этих качеств, целесообразно интегрировать с заданиями по оценке метапредметных регулятивных универсальных учебных действий.</w:t>
      </w:r>
    </w:p>
    <w:p w14:paraId="7CFFC216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2.2. Система оценивания метапредметных результатов</w:t>
      </w:r>
    </w:p>
    <w:p w14:paraId="7AC5C2D2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2.2.1. Оценка метапредметных результатов осуществляется через оценку достижения планируемых результатов освоения ООП НОО, которые отражают совокупность познавательных, коммуникативных и регулятивных универсальных учебных действий.</w:t>
      </w:r>
    </w:p>
    <w:p w14:paraId="0FCFE3CF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2.2.2. Формирование метапредметных результатов обеспечивается комплексом освоения программ учебных предметов и внеурочной деятельности.</w:t>
      </w:r>
    </w:p>
    <w:p w14:paraId="356336DE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2.2.3. Оценка метапредметных результатов проводится с целью определения сформированности:</w:t>
      </w:r>
    </w:p>
    <w:p w14:paraId="3A3CC51B" w14:textId="77777777" w:rsidR="00EC33E0" w:rsidRPr="00EC33E0" w:rsidRDefault="00EC33E0" w:rsidP="00EC33E0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познавательных универсальных учебных действий;</w:t>
      </w:r>
    </w:p>
    <w:p w14:paraId="48626A36" w14:textId="77777777" w:rsidR="00EC33E0" w:rsidRPr="00EC33E0" w:rsidRDefault="00EC33E0" w:rsidP="00EC33E0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коммуникативных универсальных учебных действий;</w:t>
      </w:r>
    </w:p>
    <w:p w14:paraId="02916573" w14:textId="77777777" w:rsidR="00EC33E0" w:rsidRPr="00EC33E0" w:rsidRDefault="00EC33E0" w:rsidP="00EC33E0">
      <w:pPr>
        <w:numPr>
          <w:ilvl w:val="0"/>
          <w:numId w:val="12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регулятивных универсальных учебных действий.</w:t>
      </w:r>
    </w:p>
    <w:p w14:paraId="1EED995D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2.2.4. Овладение познавательными универсальными учебными действиями предполагает формирование и оценку у обучающихся базовых логических действий, базовых исследовательских действий, умения работать с информацией.</w:t>
      </w:r>
    </w:p>
    <w:p w14:paraId="1C213B30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2.2.5. Овладение базовыми логическими действиями обеспечивает формирование у обучающихся следующих умений:</w:t>
      </w:r>
    </w:p>
    <w:p w14:paraId="41E865F9" w14:textId="77777777" w:rsidR="00EC33E0" w:rsidRPr="00EC33E0" w:rsidRDefault="00EC33E0" w:rsidP="00EC33E0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14:paraId="0B9CCA84" w14:textId="77777777" w:rsidR="00EC33E0" w:rsidRPr="00EC33E0" w:rsidRDefault="00EC33E0" w:rsidP="00EC33E0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объединять части объекта (объекты) по определенному признаку;</w:t>
      </w:r>
    </w:p>
    <w:p w14:paraId="1911E141" w14:textId="77777777" w:rsidR="00EC33E0" w:rsidRPr="00EC33E0" w:rsidRDefault="00EC33E0" w:rsidP="00EC33E0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14:paraId="5DFB3009" w14:textId="77777777" w:rsidR="00EC33E0" w:rsidRPr="00EC33E0" w:rsidRDefault="00EC33E0" w:rsidP="00EC33E0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086EB6AB" w14:textId="77777777" w:rsidR="00EC33E0" w:rsidRPr="00EC33E0" w:rsidRDefault="00EC33E0" w:rsidP="00EC33E0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1A627918" w14:textId="77777777" w:rsidR="00EC33E0" w:rsidRPr="00EC33E0" w:rsidRDefault="00EC33E0" w:rsidP="00EC33E0">
      <w:pPr>
        <w:numPr>
          <w:ilvl w:val="0"/>
          <w:numId w:val="13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14:paraId="4ECC3F52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2.2.6. Овладение базовыми исследовательскими действиями обеспечивает формирование у обучающихся следующих умений:</w:t>
      </w:r>
    </w:p>
    <w:p w14:paraId="0CA61013" w14:textId="77777777" w:rsidR="00EC33E0" w:rsidRPr="00EC33E0" w:rsidRDefault="00EC33E0" w:rsidP="00EC33E0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59C34FDD" w14:textId="77777777" w:rsidR="00EC33E0" w:rsidRPr="00EC33E0" w:rsidRDefault="00EC33E0" w:rsidP="00EC33E0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14:paraId="34DBBC82" w14:textId="77777777" w:rsidR="00EC33E0" w:rsidRPr="00EC33E0" w:rsidRDefault="00EC33E0" w:rsidP="00EC33E0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6CDB9E4A" w14:textId="77777777" w:rsidR="00EC33E0" w:rsidRPr="00EC33E0" w:rsidRDefault="00EC33E0" w:rsidP="00EC33E0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40547FA2" w14:textId="77777777" w:rsidR="00EC33E0" w:rsidRPr="00EC33E0" w:rsidRDefault="00EC33E0" w:rsidP="00EC33E0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04B14259" w14:textId="77777777" w:rsidR="00EC33E0" w:rsidRPr="00EC33E0" w:rsidRDefault="00EC33E0" w:rsidP="00EC33E0">
      <w:pPr>
        <w:numPr>
          <w:ilvl w:val="0"/>
          <w:numId w:val="14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1F4AF14E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2.2.7. Работа с информацией как одно из познавательных универсальных учебных действий обеспечивает сформированность у обучающихся следующих умений:</w:t>
      </w:r>
    </w:p>
    <w:p w14:paraId="1917EDD1" w14:textId="77777777" w:rsidR="00EC33E0" w:rsidRPr="00EC33E0" w:rsidRDefault="00EC33E0" w:rsidP="00EC33E0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14:paraId="460B3268" w14:textId="77777777" w:rsidR="00EC33E0" w:rsidRPr="00EC33E0" w:rsidRDefault="00EC33E0" w:rsidP="00EC33E0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14:paraId="3699A490" w14:textId="77777777" w:rsidR="00EC33E0" w:rsidRPr="00EC33E0" w:rsidRDefault="00EC33E0" w:rsidP="00EC33E0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3F4AE78D" w14:textId="77777777" w:rsidR="00EC33E0" w:rsidRPr="00EC33E0" w:rsidRDefault="00EC33E0" w:rsidP="00EC33E0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информационно-телекоммуникационной сети Интернет;</w:t>
      </w:r>
    </w:p>
    <w:p w14:paraId="37A1F1C0" w14:textId="77777777" w:rsidR="00EC33E0" w:rsidRPr="00EC33E0" w:rsidRDefault="00EC33E0" w:rsidP="00EC33E0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14:paraId="5AC4314F" w14:textId="77777777" w:rsidR="00EC33E0" w:rsidRPr="00EC33E0" w:rsidRDefault="00EC33E0" w:rsidP="00EC33E0">
      <w:pPr>
        <w:numPr>
          <w:ilvl w:val="0"/>
          <w:numId w:val="15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14:paraId="33A48661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2.2.8. Овладение универсальными учебными коммуникативными действиями предполагает формирование и оценку у обучающихся таких групп умений, как общение и совместная деятельность.</w:t>
      </w:r>
    </w:p>
    <w:p w14:paraId="49C4198B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2.2.9. Общение как одно из коммуникативных универсальных учебных действий обеспечивает сформированность у обучающихся следующих умений:</w:t>
      </w:r>
    </w:p>
    <w:p w14:paraId="0314CF54" w14:textId="77777777" w:rsidR="00EC33E0" w:rsidRPr="00EC33E0" w:rsidRDefault="00EC33E0" w:rsidP="00EC33E0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0627739" w14:textId="77777777" w:rsidR="00EC33E0" w:rsidRPr="00EC33E0" w:rsidRDefault="00EC33E0" w:rsidP="00EC33E0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</w:t>
      </w:r>
    </w:p>
    <w:p w14:paraId="6C8497E7" w14:textId="77777777" w:rsidR="00EC33E0" w:rsidRPr="00EC33E0" w:rsidRDefault="00EC33E0" w:rsidP="00EC33E0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свое мнение;</w:t>
      </w:r>
    </w:p>
    <w:p w14:paraId="35C473BA" w14:textId="77777777" w:rsidR="00EC33E0" w:rsidRPr="00EC33E0" w:rsidRDefault="00EC33E0" w:rsidP="00EC33E0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14:paraId="4C987552" w14:textId="77777777" w:rsidR="00EC33E0" w:rsidRPr="00EC33E0" w:rsidRDefault="00EC33E0" w:rsidP="00EC33E0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14:paraId="0FD9A0F6" w14:textId="77777777" w:rsidR="00EC33E0" w:rsidRPr="00EC33E0" w:rsidRDefault="00EC33E0" w:rsidP="00EC33E0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14:paraId="2B00AC80" w14:textId="77777777" w:rsidR="00EC33E0" w:rsidRPr="00EC33E0" w:rsidRDefault="00EC33E0" w:rsidP="00EC33E0">
      <w:pPr>
        <w:numPr>
          <w:ilvl w:val="0"/>
          <w:numId w:val="1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14:paraId="53E667A4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2.2.10. Совместная деятельность как одно из коммуникативных универсальных учебных действий обеспечивает сформированность у обучающихся следующих умений:</w:t>
      </w:r>
    </w:p>
    <w:p w14:paraId="4922E0CF" w14:textId="77777777" w:rsidR="00EC33E0" w:rsidRPr="00EC33E0" w:rsidRDefault="00EC33E0" w:rsidP="00EC33E0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5A17440F" w14:textId="77777777" w:rsidR="00EC33E0" w:rsidRPr="00EC33E0" w:rsidRDefault="00EC33E0" w:rsidP="00EC33E0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499ACBA4" w14:textId="77777777" w:rsidR="00EC33E0" w:rsidRPr="00EC33E0" w:rsidRDefault="00EC33E0" w:rsidP="00EC33E0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14:paraId="52832466" w14:textId="77777777" w:rsidR="00EC33E0" w:rsidRPr="00EC33E0" w:rsidRDefault="00EC33E0" w:rsidP="00EC33E0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14:paraId="0C184462" w14:textId="77777777" w:rsidR="00EC33E0" w:rsidRPr="00EC33E0" w:rsidRDefault="00EC33E0" w:rsidP="00EC33E0">
      <w:pPr>
        <w:numPr>
          <w:ilvl w:val="0"/>
          <w:numId w:val="1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14:paraId="1A042996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2.2.11.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(планировать действия по решению учебной задачи для получения результата, выстраивать последовательность выбранных действий) и самоконтроля (устанавливать причины успеха (неудач) в учебной деятельности, корректировать свои учебные действия для преодоления ошибок).</w:t>
      </w:r>
    </w:p>
    <w:p w14:paraId="2CBC2BFF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2.2.12. Оценка достижения метапредметных результатов осуществляется как педагогическим работником в ходе текущей и промежуточной оценки по предмету, так и администрацией образовательной организации в ходе мониторинга.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предметном преподавании.</w:t>
      </w:r>
    </w:p>
    <w:p w14:paraId="49F09A92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2.2.13. В ходе мониторинга проводится оценка сформированности универсальных учебных действий. Содержание и периодичность мониторинга устанавливаются решением педагогического совета образовательной организации.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грамотности, сформированности регулятивных, коммуникативных и познавательных учебных действий.</w:t>
      </w:r>
    </w:p>
    <w:p w14:paraId="2E66B113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2.3. Система оценивания предметных результатов</w:t>
      </w:r>
    </w:p>
    <w:p w14:paraId="34A3FE2B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 xml:space="preserve">2.3.1. Предметные результаты освоения ООП НОО с учетом специфики содержания предметных областей, включающих конкретные учебные предметы, ориентированы на </w:t>
      </w:r>
      <w:r w:rsidRPr="00EC3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применение знаний, умений и навыков обучающимися в учебных ситуациях и реальных жизненных условиях, а также на успешное обучение.</w:t>
      </w:r>
    </w:p>
    <w:p w14:paraId="125A906A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2.3.2.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предметам.</w:t>
      </w:r>
    </w:p>
    <w:p w14:paraId="3762EF5A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2.3.3. Основным предметом оценки результатов освоения ООП НОО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 метапредметных (познавательных, регулятивных, коммуникативных) действий.</w:t>
      </w:r>
    </w:p>
    <w:p w14:paraId="6985160D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2.3.4. Для оценки предметных результатов освоения ООП НОО используются критерии: знание и понимание, применение, функциональность.</w:t>
      </w:r>
    </w:p>
    <w:p w14:paraId="31ABE011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2.3.5. Обобщенный критерий «знание и понимание» включает знание и понимание роли изучаемой области знания или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14:paraId="29BFC2DF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2.3.6. Обобщенный критерий «применение» включает:</w:t>
      </w:r>
    </w:p>
    <w:p w14:paraId="3CA39E8F" w14:textId="77777777" w:rsidR="00EC33E0" w:rsidRPr="00EC33E0" w:rsidRDefault="00EC33E0" w:rsidP="00EC33E0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14:paraId="6C069A9B" w14:textId="77777777" w:rsidR="00EC33E0" w:rsidRPr="00EC33E0" w:rsidRDefault="00EC33E0" w:rsidP="00EC33E0">
      <w:pPr>
        <w:numPr>
          <w:ilvl w:val="0"/>
          <w:numId w:val="18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 (проблем), в том числе в ходе поисковой деятельности, учебно-исследовательской и учебно-проектной деятельности.</w:t>
      </w:r>
    </w:p>
    <w:p w14:paraId="54661129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2.3.7. Обобщенный критерий «функциональность» включает осознанное использование приобретенных знаний и способов действий при решении внеучебных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14:paraId="6AAD3E9D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2.3.8. Оценка предметных результатов освоения ООП НОО осуществляется педагогическим работником в ходе процедур текущего, тематического, промежуточного и итогового контроля.</w:t>
      </w:r>
    </w:p>
    <w:p w14:paraId="1347FC62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2.3.9. Особенности оценки предметных результатов по отдельному учебному предмету фиксируются в приложении к ООП НОО.</w:t>
      </w:r>
    </w:p>
    <w:p w14:paraId="4BA9EBEE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Описание оценки предметных результатов по отдельному учебному предмету должно включать:</w:t>
      </w:r>
    </w:p>
    <w:p w14:paraId="50CCE95E" w14:textId="77777777" w:rsidR="00EC33E0" w:rsidRPr="00EC33E0" w:rsidRDefault="00EC33E0" w:rsidP="00EC33E0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список итоговых планируемых результатов с указанием этапов их формирования и способов оценки (например, текущая (тематическая); устно (письменно), практика);</w:t>
      </w:r>
    </w:p>
    <w:p w14:paraId="6021A82B" w14:textId="77777777" w:rsidR="00EC33E0" w:rsidRPr="00EC33E0" w:rsidRDefault="00EC33E0" w:rsidP="00EC33E0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14:paraId="063D5E7A" w14:textId="77777777" w:rsidR="00EC33E0" w:rsidRPr="00EC33E0" w:rsidRDefault="00EC33E0" w:rsidP="00EC33E0">
      <w:pPr>
        <w:numPr>
          <w:ilvl w:val="0"/>
          <w:numId w:val="19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график контрольных мероприятий.</w:t>
      </w:r>
    </w:p>
    <w:p w14:paraId="7B5E3486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2.4. Процедуры оценивания на уровне НОО</w:t>
      </w:r>
    </w:p>
    <w:p w14:paraId="68120073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2.4.1.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образования.</w:t>
      </w:r>
    </w:p>
    <w:p w14:paraId="15A81AB7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2.4.2. Стартовая диагностика проводится в начале 1-го класса и выступает как основа (точка отсчета) для оценки динамики образовательных достижений обучающихся. Объектом оценки в рамках стартовой диагностики является сформированность предпосылок учебной деятельности, готовность к овладению чтением, грамотой и счетом.</w:t>
      </w:r>
    </w:p>
    <w:p w14:paraId="6D159746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 xml:space="preserve">Стартовая диагностика может проводиться педагогическими работниками с целью оценки готовности к изучению отдельных предметов (разделов). Результаты стартовой диагностики </w:t>
      </w:r>
      <w:r w:rsidRPr="00EC3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являются основанием для корректировки учебных программ и индивидуализации учебного процесса.</w:t>
      </w:r>
    </w:p>
    <w:p w14:paraId="70594C7E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Оценивание обучающихся 1-го класса осуществляется в форме словесных качественных оценок на критериальной основе, а также письменных заключений учителя по итогам проверки самостоятельных работ в соответствии с критериями. Использование данных форм оценивания осуществляется в соответствии с письмом Минобразования от 03.06.2003 № 13-51-120/13 «О системе оценивания учебных достижений младших школьников в условиях безотметочного обучения в общеобразовательных учреждениях». В течение первого года обучения в журнале и личных делах обучающихся фиксируются только пропуски уроков.</w:t>
      </w:r>
    </w:p>
    <w:p w14:paraId="2CD8658D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2.4.3. Успешность усвоения программ обучающимися 1-го класса характеризуется качественной оценкой. Учитель составляет характеристику образовательных достижений обучающегося.</w:t>
      </w:r>
    </w:p>
    <w:p w14:paraId="04BC9BBB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2.4.4. Со 2-го класса текущая и итоговая оценка результатов обучения выставляется в виде отметок: «5», «4», «3», «2».</w:t>
      </w:r>
    </w:p>
    <w:p w14:paraId="52AF0FAD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2.4.5. Текущая оценка направлена на оценку индивидуального продвижения обучающегося в освоении программы учебного предмета. Текущая оценка может быть формирующей (поддерживающей и направляющей усилия обучающегося, включающей его в самостоятельную оценочную деятельность)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14:paraId="20F94946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2.4.6. 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</w:t>
      </w:r>
    </w:p>
    <w:p w14:paraId="167CCBB6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2.4.7. 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другие) с учетом особенностей учебного предмета.</w:t>
      </w:r>
    </w:p>
    <w:p w14:paraId="4C9FD152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2.4.8. Результаты текущей оценки являются основой для индивидуализации учебного процесса.</w:t>
      </w:r>
    </w:p>
    <w:p w14:paraId="2A2E0637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2.4.9. Тематическая оценка направлена на оценку уровня достижения обучающимися тематических планируемых результатов по учебному предмету.</w:t>
      </w:r>
    </w:p>
    <w:p w14:paraId="42B13423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3E0">
        <w:rPr>
          <w:rFonts w:ascii="Times New Roman" w:hAnsi="Times New Roman" w:cs="Times New Roman"/>
          <w:sz w:val="24"/>
          <w:szCs w:val="24"/>
        </w:rPr>
        <w:t>2.4.10. Промежуточная аттестация обучающихся проводится начиная со 2-го класса в конце каждого учебного периода по каждому изучаемому учебному предмету.</w:t>
      </w:r>
    </w:p>
    <w:p w14:paraId="2329F97C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3E0">
        <w:rPr>
          <w:rFonts w:ascii="Times New Roman" w:hAnsi="Times New Roman" w:cs="Times New Roman"/>
          <w:sz w:val="24"/>
          <w:szCs w:val="24"/>
        </w:rPr>
        <w:t>2.4.11.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14:paraId="1C54CA90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3E0">
        <w:rPr>
          <w:rFonts w:ascii="Times New Roman" w:hAnsi="Times New Roman" w:cs="Times New Roman"/>
          <w:sz w:val="24"/>
          <w:szCs w:val="24"/>
        </w:rPr>
        <w:t>2.4.12. Промежуточная оценка, фиксирующая достижение предметных планируемых результатов и универсальных учебных действий, является основанием для перевода обучающихся в следующий класс.</w:t>
      </w:r>
    </w:p>
    <w:p w14:paraId="7BEBB8D8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3E0">
        <w:rPr>
          <w:rFonts w:ascii="Times New Roman" w:hAnsi="Times New Roman" w:cs="Times New Roman"/>
          <w:sz w:val="24"/>
          <w:szCs w:val="24"/>
        </w:rPr>
        <w:t>2.4.13.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предмету. Предметом итоговой оценки является способность обучающихся решать учебно-познавательные и учебно-практические задачи, построенные на основном содержании предмета с учетом формируемых метапредметных действий.</w:t>
      </w:r>
    </w:p>
    <w:p w14:paraId="1D1F4210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362293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3. Система оценивания на уровне основного общего образования</w:t>
      </w:r>
    </w:p>
    <w:p w14:paraId="5ED9352C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3.1. Система оценивания личностных результатов</w:t>
      </w:r>
    </w:p>
    <w:p w14:paraId="4DD9B5AC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3.1.1. Оценка личностных результатов обучающихся на уровне ООО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ООО.</w:t>
      </w:r>
    </w:p>
    <w:p w14:paraId="341B5569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3.1.2.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</w:t>
      </w:r>
    </w:p>
    <w:p w14:paraId="17A87364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3.1.3. Во внутреннем мониторинге проводится оценка сформированности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Российской Федерации,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учебных предметов.</w:t>
      </w:r>
    </w:p>
    <w:p w14:paraId="345F796D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3.1.4. 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 w14:paraId="4DC229FB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3.2. Система оценивания метапредметных результатов</w:t>
      </w:r>
    </w:p>
    <w:p w14:paraId="2CD164CA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3.2.1. Оценка метапредметных результатов представляет собой оценку достижения планируемых результатов освоения ФОП ООО, которые отражают совокупность познавательных, коммуникативных и регулятивных универсальных учебных действий, а также систему междисциплинарных (межпредметных) понятий.</w:t>
      </w:r>
    </w:p>
    <w:p w14:paraId="781474B8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3.2.2. Формирование метапредметных результатов обеспечивается комплексом освоения программ учебных предметов и внеурочной деятельности.</w:t>
      </w:r>
    </w:p>
    <w:p w14:paraId="43CEA0CB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3.2.3. Основным объектом оценки метапредметных результатов является:</w:t>
      </w:r>
    </w:p>
    <w:p w14:paraId="68FB5F97" w14:textId="77777777" w:rsidR="00EC33E0" w:rsidRPr="00EC33E0" w:rsidRDefault="00EC33E0" w:rsidP="00EC33E0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межпредметных понятий и универсальных учебных действий (регулятивных, познавательных, коммуникативных);</w:t>
      </w:r>
    </w:p>
    <w:p w14:paraId="0E8F0783" w14:textId="77777777" w:rsidR="00EC33E0" w:rsidRPr="00EC33E0" w:rsidRDefault="00EC33E0" w:rsidP="00EC33E0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овладение познавательными универсальными учебными действиями (замещение, моделирование, кодирование и декодирование информации, логические операции, включая общие приемы решения задач);</w:t>
      </w:r>
    </w:p>
    <w:p w14:paraId="201FF666" w14:textId="77777777" w:rsidR="00EC33E0" w:rsidRPr="00EC33E0" w:rsidRDefault="00EC33E0" w:rsidP="00EC33E0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овладение коммуникативными универсальными учебными действиями (приобретение умения учитывать позицию собеседника, организовывать и осуществлять сотрудничество, взаимодействие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</w:p>
    <w:p w14:paraId="053C5750" w14:textId="77777777" w:rsidR="00EC33E0" w:rsidRPr="00EC33E0" w:rsidRDefault="00EC33E0" w:rsidP="00EC33E0">
      <w:pPr>
        <w:numPr>
          <w:ilvl w:val="0"/>
          <w:numId w:val="20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овладение регулятивными универсальными учебными действиями (способность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внимания).</w:t>
      </w:r>
    </w:p>
    <w:p w14:paraId="76EE4AA3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3.2.4. Оценка достижения метапредметных результатов осуществляется администрацией образовательной организации в ходе внутреннего мониторинга. Содержание и периодичность внутреннего мониторинга устанавливается решением педагогического совета образовательной организации. Инструментарий строится на межпредметной основе и может включать диагностические материалы по оценке читательской и цифровой грамотности, сформированности регулятивных, коммуникативных и познавательных универсальных учебных действий.</w:t>
      </w:r>
    </w:p>
    <w:p w14:paraId="2EB2405C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3.2.5. Формы оценки:</w:t>
      </w:r>
    </w:p>
    <w:p w14:paraId="075BC7B1" w14:textId="77777777" w:rsidR="00EC33E0" w:rsidRPr="00EC33E0" w:rsidRDefault="00EC33E0" w:rsidP="00EC33E0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для проверки читательской грамотности – письменная работа на межпредметной основе;</w:t>
      </w:r>
    </w:p>
    <w:p w14:paraId="6708829A" w14:textId="77777777" w:rsidR="00EC33E0" w:rsidRPr="00EC33E0" w:rsidRDefault="00EC33E0" w:rsidP="00EC33E0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для проверки цифровой грамотности – практическая работа в сочетании с письменной (компьютеризованной) частью;</w:t>
      </w:r>
    </w:p>
    <w:p w14:paraId="4C873BB7" w14:textId="77777777" w:rsidR="00EC33E0" w:rsidRPr="00EC33E0" w:rsidRDefault="00EC33E0" w:rsidP="00EC33E0">
      <w:pPr>
        <w:numPr>
          <w:ilvl w:val="0"/>
          <w:numId w:val="2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для проверки сформированности регулятивных, коммуникативных и познавательных универсальных учебных действий – экспертная оценка процесса и результатов выполнения групповых и (или) индивидуальных учебных исследований и проектов.</w:t>
      </w:r>
    </w:p>
    <w:p w14:paraId="7B0AB94A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Каждый из перечисленных видов диагностики проводится с периодичностью не менее чем один раз в два года.</w:t>
      </w:r>
    </w:p>
    <w:p w14:paraId="6573359B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3.2.6. Групповые и (или) индивидуальные учебные исследования и проекты (далее – проект)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</w:p>
    <w:p w14:paraId="0FDC608A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3.2.7. Выбор темы проекта осуществляется обучающимися.</w:t>
      </w:r>
    </w:p>
    <w:p w14:paraId="147050D2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3.2.8. Результатом проекта является одна из следующих работ:</w:t>
      </w:r>
    </w:p>
    <w:p w14:paraId="33D95517" w14:textId="77777777" w:rsidR="00EC33E0" w:rsidRPr="00EC33E0" w:rsidRDefault="00EC33E0" w:rsidP="00EC33E0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14:paraId="33A2342A" w14:textId="77777777" w:rsidR="00EC33E0" w:rsidRPr="00EC33E0" w:rsidRDefault="00EC33E0" w:rsidP="00EC33E0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14:paraId="70B7FCCE" w14:textId="77777777" w:rsidR="00EC33E0" w:rsidRPr="00EC33E0" w:rsidRDefault="00EC33E0" w:rsidP="00EC33E0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материальный объект, макет, иное конструкторское изделие;</w:t>
      </w:r>
    </w:p>
    <w:p w14:paraId="5D6A6AF6" w14:textId="77777777" w:rsidR="00EC33E0" w:rsidRPr="00EC33E0" w:rsidRDefault="00EC33E0" w:rsidP="00EC33E0">
      <w:pPr>
        <w:numPr>
          <w:ilvl w:val="0"/>
          <w:numId w:val="22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отчетные материалы по социальному проекту.</w:t>
      </w:r>
    </w:p>
    <w:p w14:paraId="56965095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3.2.9. Требования к организации проектной деятельности, к содержанию и направленности проекта разрабатываются Лицеем.</w:t>
      </w:r>
    </w:p>
    <w:p w14:paraId="5F9E4F93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3.2.10. Проект оценивается по следующим критериям:</w:t>
      </w:r>
    </w:p>
    <w:p w14:paraId="575FA65F" w14:textId="77777777" w:rsidR="00EC33E0" w:rsidRPr="00EC33E0" w:rsidRDefault="00EC33E0" w:rsidP="00EC33E0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сформированность познавательных универсальных учебных действий: способность к самостоятельному приобретению знаний и решению проблем, проявляющаяся в 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14:paraId="0B7E80E7" w14:textId="77777777" w:rsidR="00EC33E0" w:rsidRPr="00EC33E0" w:rsidRDefault="00EC33E0" w:rsidP="00EC33E0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сформированность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14:paraId="0F23D119" w14:textId="77777777" w:rsidR="00EC33E0" w:rsidRPr="00EC33E0" w:rsidRDefault="00EC33E0" w:rsidP="00EC33E0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сформированность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14:paraId="6C1961E1" w14:textId="77777777" w:rsidR="00EC33E0" w:rsidRPr="00EC33E0" w:rsidRDefault="00EC33E0" w:rsidP="00EC33E0">
      <w:pPr>
        <w:numPr>
          <w:ilvl w:val="0"/>
          <w:numId w:val="23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сформированность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 w14:paraId="24CCDE9D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3.3. Система оценивания предметных результатов</w:t>
      </w:r>
    </w:p>
    <w:p w14:paraId="6284F9D6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3.3.1. Предметные результаты освоения ФОП ООО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14:paraId="2271678D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3.3.2. Оценка предметных результатов представляет собой оценку достижения обучающимися планируемых результатов по отдельным учебным предметам.</w:t>
      </w:r>
    </w:p>
    <w:p w14:paraId="739E59C5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3.3.3. 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14:paraId="1CE6DAB2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3.3.4. Для оценки предметных результатов используются критерии: знание и понимание, применение, функциональность.</w:t>
      </w:r>
    </w:p>
    <w:p w14:paraId="5F60A984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3.3.5. Обобщенный критерий «знание и понимание» 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14:paraId="1A541867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3.3.6. Обобщенный критерий «применение» включает:</w:t>
      </w:r>
    </w:p>
    <w:p w14:paraId="2738ED07" w14:textId="77777777" w:rsidR="00EC33E0" w:rsidRPr="00EC33E0" w:rsidRDefault="00EC33E0" w:rsidP="00EC33E0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14:paraId="4DE9F591" w14:textId="77777777" w:rsidR="00EC33E0" w:rsidRPr="00EC33E0" w:rsidRDefault="00EC33E0" w:rsidP="00EC33E0">
      <w:pPr>
        <w:numPr>
          <w:ilvl w:val="0"/>
          <w:numId w:val="24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14:paraId="237E9538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3.3.7. Обобщенный критерий «функциональность» включает осознанное использование приобретенных знаний и способов действий при решении внеучебных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14:paraId="4A2F3B24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3.3.8. Оценка функциональной грамотности направлена на выявление способности обучающихся применять предметные знания и умения во внеучебной ситуации, в реальной жизни.</w:t>
      </w:r>
    </w:p>
    <w:p w14:paraId="10FCBDF4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3.3.9. 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14:paraId="4B10065E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3.3.10. Особенности оценки по отдельному учебному предмету фиксируются в приложении к ООП ООО.</w:t>
      </w:r>
    </w:p>
    <w:p w14:paraId="40D11DFD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3.3.11. Описание оценки предметных результатов по отдельному учебному предмету включает:</w:t>
      </w:r>
    </w:p>
    <w:p w14:paraId="31784495" w14:textId="77777777" w:rsidR="00EC33E0" w:rsidRPr="00EC33E0" w:rsidRDefault="00EC33E0" w:rsidP="00EC33E0">
      <w:pPr>
        <w:numPr>
          <w:ilvl w:val="0"/>
          <w:numId w:val="2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практика);</w:t>
      </w:r>
    </w:p>
    <w:p w14:paraId="6DEBE184" w14:textId="77777777" w:rsidR="00EC33E0" w:rsidRPr="00EC33E0" w:rsidRDefault="00EC33E0" w:rsidP="00EC33E0">
      <w:pPr>
        <w:numPr>
          <w:ilvl w:val="0"/>
          <w:numId w:val="2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14:paraId="0D37798C" w14:textId="77777777" w:rsidR="00EC33E0" w:rsidRPr="00EC33E0" w:rsidRDefault="00EC33E0" w:rsidP="00EC33E0">
      <w:pPr>
        <w:numPr>
          <w:ilvl w:val="0"/>
          <w:numId w:val="25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график контрольных мероприятий.</w:t>
      </w:r>
    </w:p>
    <w:p w14:paraId="243E9540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3.4. Процедуры оценивания на уровне ООО</w:t>
      </w:r>
    </w:p>
    <w:p w14:paraId="0FF0843B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3.4.1. Стартовая диагностика проводится администрацией Лицея с целью оценки готовности к обучению на уровне основного общего образования.</w:t>
      </w:r>
    </w:p>
    <w:p w14:paraId="190D85F5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3.4.2. Стартовая диагностика проводится в начале 5-го класса и выступает как основа (точка отсчета) для оценки динамики образовательных достижений обучающихся.</w:t>
      </w:r>
    </w:p>
    <w:p w14:paraId="36D8B629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3.4.3. 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</w:t>
      </w:r>
    </w:p>
    <w:p w14:paraId="32D1188A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3.4.4. Стартовая диагностика проводится педагогическими работниками 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14:paraId="1AA73137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3.4.5. 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14:paraId="1B17BE9C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3.4.6. Текущая оценка может быть формирующей (поддерживающей и направляющей усилия обучающегося, включающей его в самостоятельную оценочную деятельность) 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14:paraId="78F81FEA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3.4.7. 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</w:t>
      </w:r>
    </w:p>
    <w:p w14:paraId="61ED4B84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3.4.8. 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другие) с учетом особенностей учебного предмета.</w:t>
      </w:r>
    </w:p>
    <w:p w14:paraId="6776FC5D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3.4.9. Результаты текущей оценки являются основой для индивидуализации учебного процесса.</w:t>
      </w:r>
    </w:p>
    <w:p w14:paraId="5ABC6DD3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3.4.10. 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14:paraId="09CE2307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3.4.11. Внутренний мониторинг представляет собой следующие процедуры:</w:t>
      </w:r>
    </w:p>
    <w:p w14:paraId="4422822F" w14:textId="77777777" w:rsidR="00EC33E0" w:rsidRPr="00EC33E0" w:rsidRDefault="00EC33E0" w:rsidP="00EC33E0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стартовая диагностика;</w:t>
      </w:r>
    </w:p>
    <w:p w14:paraId="7AE91937" w14:textId="77777777" w:rsidR="00EC33E0" w:rsidRPr="00EC33E0" w:rsidRDefault="00EC33E0" w:rsidP="00EC33E0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оценка уровня достижения предметных и метапредметных результатов;</w:t>
      </w:r>
    </w:p>
    <w:p w14:paraId="5B795282" w14:textId="77777777" w:rsidR="00EC33E0" w:rsidRPr="00EC33E0" w:rsidRDefault="00EC33E0" w:rsidP="00EC33E0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оценка уровня функциональной грамотности;</w:t>
      </w:r>
    </w:p>
    <w:p w14:paraId="585F250F" w14:textId="77777777" w:rsidR="00EC33E0" w:rsidRPr="00EC33E0" w:rsidRDefault="00EC33E0" w:rsidP="00EC33E0">
      <w:pPr>
        <w:numPr>
          <w:ilvl w:val="0"/>
          <w:numId w:val="2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посещенных уроков, анализа качества учебных заданий, предлагаемых педагогическим работником обучающимся.</w:t>
      </w:r>
    </w:p>
    <w:p w14:paraId="551D9680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3.4.12. Содержание и периодичность внутреннего мониторинга устанавливается решением педагогического совета образовательной организации.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p w14:paraId="6B239579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4. Система оценивания на уровне среднего общего образования</w:t>
      </w:r>
    </w:p>
    <w:p w14:paraId="4F2A2F27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4.1. Система оценивания личностных результатов</w:t>
      </w:r>
    </w:p>
    <w:p w14:paraId="205FD019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4.1.1. Оценка личностных результатов обучающихся на уровне СОО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СОО.</w:t>
      </w:r>
    </w:p>
    <w:p w14:paraId="16BF1C43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4.1.2.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</w:t>
      </w:r>
    </w:p>
    <w:p w14:paraId="3CABED43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4.1.3.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Оценка личностных результатов образовательной деятельности осуществляется в ходе внешних неперсонифицированных мониторинговых исследований.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психолого-педагогической диагностики.</w:t>
      </w:r>
    </w:p>
    <w:p w14:paraId="2ABA02A6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4.1.4. Во внутреннем мониторинге возможна оценка сформированности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Российской Федерации,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учебных предметов.</w:t>
      </w:r>
    </w:p>
    <w:p w14:paraId="3D0475F1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4.1.5. 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 w14:paraId="6F2D7E02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4.2. Система оценивания метапредметных результатов</w:t>
      </w:r>
    </w:p>
    <w:p w14:paraId="3F47FC4D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4.2.1. Оценка метапредметных результатов представляет собой оценку достижения планируемых результатов освоения ФОП СОО, которые отражают совокупность познавательных, коммуникативных и регулятивных универсальных учебных действий, а также систему междисциплинарных (межпредметных) понятий.</w:t>
      </w:r>
    </w:p>
    <w:p w14:paraId="47A6ED44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4.2.2. Формирование метапредметных результатов обеспечивается комплексом освоения программ учебных предметов и внеурочной деятельности.</w:t>
      </w:r>
    </w:p>
    <w:p w14:paraId="69E914A1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4.2.3. Основные объекты оценки метапредметных результатов:</w:t>
      </w:r>
    </w:p>
    <w:p w14:paraId="2DC956E8" w14:textId="77777777" w:rsidR="00EC33E0" w:rsidRPr="00EC33E0" w:rsidRDefault="00EC33E0" w:rsidP="00EC33E0">
      <w:pPr>
        <w:numPr>
          <w:ilvl w:val="0"/>
          <w:numId w:val="2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межпредметных понятий и универсальных учебных действий (регулятивных, познавательных, коммуникативных);</w:t>
      </w:r>
    </w:p>
    <w:p w14:paraId="2017C3C5" w14:textId="77777777" w:rsidR="00EC33E0" w:rsidRPr="00EC33E0" w:rsidRDefault="00EC33E0" w:rsidP="00EC33E0">
      <w:pPr>
        <w:numPr>
          <w:ilvl w:val="0"/>
          <w:numId w:val="2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способность использования универсальных учебных действий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4ABE2CF7" w14:textId="77777777" w:rsidR="00EC33E0" w:rsidRPr="00EC33E0" w:rsidRDefault="00EC33E0" w:rsidP="00EC33E0">
      <w:pPr>
        <w:numPr>
          <w:ilvl w:val="0"/>
          <w:numId w:val="2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овладение навыками учебно-исследовательской, проектной и социальной деятельности.</w:t>
      </w:r>
    </w:p>
    <w:p w14:paraId="7CCFD5BF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4.2.4. Оценка достижения метапредметных результатов осуществляется администрацией Лицеяв ходе внутреннего мониторинга. Содержание и периодичность внутреннего мониторинга устанавливается решением педагогического совета образовательной организации. Инструментарий строится на межпредметной основе и может включать диагностические материалы по оценке читательской и цифровой грамотности, сформированности регулятивных, коммуникативных и познавательных универсальных учебных действий.</w:t>
      </w:r>
    </w:p>
    <w:p w14:paraId="4C47EE4E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4.2.5. Формы оценки:</w:t>
      </w:r>
    </w:p>
    <w:p w14:paraId="7E8E1227" w14:textId="77777777" w:rsidR="00EC33E0" w:rsidRPr="00EC33E0" w:rsidRDefault="00EC33E0" w:rsidP="00EC33E0">
      <w:pPr>
        <w:numPr>
          <w:ilvl w:val="0"/>
          <w:numId w:val="2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для проверки читательской грамотности – письменная работа на межпредметной основе;</w:t>
      </w:r>
    </w:p>
    <w:p w14:paraId="2B5B70FC" w14:textId="77777777" w:rsidR="00EC33E0" w:rsidRPr="00EC33E0" w:rsidRDefault="00EC33E0" w:rsidP="00EC33E0">
      <w:pPr>
        <w:numPr>
          <w:ilvl w:val="0"/>
          <w:numId w:val="2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для проверки цифровой грамотности – практическая работа в сочетании с письменной (компьютеризованной) частью;</w:t>
      </w:r>
    </w:p>
    <w:p w14:paraId="6E0A2F1D" w14:textId="77777777" w:rsidR="00EC33E0" w:rsidRPr="00EC33E0" w:rsidRDefault="00EC33E0" w:rsidP="00EC33E0">
      <w:pPr>
        <w:numPr>
          <w:ilvl w:val="0"/>
          <w:numId w:val="28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для проверки сформированности регулятивных, коммуникативных и познавательных универсальных учебных действий – экспертная оценка процесса и результатов выполнения групповых и (или) индивидуальных учебных исследований и проектов.</w:t>
      </w:r>
    </w:p>
    <w:p w14:paraId="17BE54E3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Каждый из перечисленных видов диагностики проводится с периодичностью не менее чем один раз в два года.</w:t>
      </w:r>
    </w:p>
    <w:p w14:paraId="7BCB4AEC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4.2.6. Групповые и (или) индивидуальные учебные исследования и проекты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</w:p>
    <w:p w14:paraId="4106445C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4.2.7. Выбор темы проекта осуществляется обучающимися.</w:t>
      </w:r>
    </w:p>
    <w:p w14:paraId="28794461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4.2.8. Результатом проекта является одна из следующих работ:</w:t>
      </w:r>
    </w:p>
    <w:p w14:paraId="4F41179A" w14:textId="77777777" w:rsidR="00EC33E0" w:rsidRPr="00EC33E0" w:rsidRDefault="00EC33E0" w:rsidP="00EC33E0">
      <w:pPr>
        <w:numPr>
          <w:ilvl w:val="0"/>
          <w:numId w:val="2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14:paraId="0F334B09" w14:textId="77777777" w:rsidR="00EC33E0" w:rsidRPr="00EC33E0" w:rsidRDefault="00EC33E0" w:rsidP="00EC33E0">
      <w:pPr>
        <w:numPr>
          <w:ilvl w:val="0"/>
          <w:numId w:val="2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14:paraId="3DD254D0" w14:textId="77777777" w:rsidR="00EC33E0" w:rsidRPr="00EC33E0" w:rsidRDefault="00EC33E0" w:rsidP="00EC33E0">
      <w:pPr>
        <w:numPr>
          <w:ilvl w:val="0"/>
          <w:numId w:val="2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материальный объект, макет, иное конструкторское изделие;</w:t>
      </w:r>
    </w:p>
    <w:p w14:paraId="490C8069" w14:textId="77777777" w:rsidR="00EC33E0" w:rsidRPr="00EC33E0" w:rsidRDefault="00EC33E0" w:rsidP="00EC33E0">
      <w:pPr>
        <w:numPr>
          <w:ilvl w:val="0"/>
          <w:numId w:val="29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отчетные материалы по социальному проекту.</w:t>
      </w:r>
    </w:p>
    <w:p w14:paraId="7FA7159B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4.2.9. Требования к организации проектной деятельности, к содержанию и направленности проекта разрабатываются образовательной организацией.</w:t>
      </w:r>
    </w:p>
    <w:p w14:paraId="47F4D6DD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4.2.10. Проект оценивается по следующим критериям:</w:t>
      </w:r>
    </w:p>
    <w:p w14:paraId="16E3CA5C" w14:textId="77777777" w:rsidR="00EC33E0" w:rsidRPr="00EC33E0" w:rsidRDefault="00EC33E0" w:rsidP="00EC33E0">
      <w:pPr>
        <w:numPr>
          <w:ilvl w:val="0"/>
          <w:numId w:val="3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сформированность познавательных универсальных учебных действий: 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14:paraId="3BD6D861" w14:textId="77777777" w:rsidR="00EC33E0" w:rsidRPr="00EC33E0" w:rsidRDefault="00EC33E0" w:rsidP="00EC33E0">
      <w:pPr>
        <w:numPr>
          <w:ilvl w:val="0"/>
          <w:numId w:val="3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сформированность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14:paraId="3C37DA7A" w14:textId="77777777" w:rsidR="00EC33E0" w:rsidRPr="00EC33E0" w:rsidRDefault="00EC33E0" w:rsidP="00EC33E0">
      <w:pPr>
        <w:numPr>
          <w:ilvl w:val="0"/>
          <w:numId w:val="3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сформированность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14:paraId="45C560F9" w14:textId="77777777" w:rsidR="00EC33E0" w:rsidRPr="00EC33E0" w:rsidRDefault="00EC33E0" w:rsidP="00EC33E0">
      <w:pPr>
        <w:numPr>
          <w:ilvl w:val="0"/>
          <w:numId w:val="30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сформированность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 w14:paraId="40260474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4.3. Система оценивания предметных результатов</w:t>
      </w:r>
    </w:p>
    <w:p w14:paraId="0D85A15F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4.3.1. Предметные результаты освоения ФОП СОО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14:paraId="5A8C7B13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4.3.2. Оценка предметных результатов представляет собой оценку достижения обучающимися планируемых результатов по отдельным учебным предметам.</w:t>
      </w:r>
    </w:p>
    <w:p w14:paraId="5A5A5F44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4.3.3. 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14:paraId="5805ABF6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4.3.4. Для оценки предметных результатов используются критерии: знание и понимание, применение, функциональность.</w:t>
      </w:r>
    </w:p>
    <w:p w14:paraId="6CA2EAA9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4.3.5. Обобщенный критерий «знание и понимание» 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14:paraId="41113D9F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4.3.6. Обобщенный критерий «применение» включает:</w:t>
      </w:r>
    </w:p>
    <w:p w14:paraId="4D75C9B6" w14:textId="77777777" w:rsidR="00EC33E0" w:rsidRPr="00EC33E0" w:rsidRDefault="00EC33E0" w:rsidP="00EC33E0">
      <w:pPr>
        <w:numPr>
          <w:ilvl w:val="0"/>
          <w:numId w:val="3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14:paraId="3AC839DD" w14:textId="77777777" w:rsidR="00EC33E0" w:rsidRPr="00EC33E0" w:rsidRDefault="00EC33E0" w:rsidP="00EC33E0">
      <w:pPr>
        <w:numPr>
          <w:ilvl w:val="0"/>
          <w:numId w:val="3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 (проблем), в том числе в ходе поисковой деятельности, учебно-исследовательской и учебно-проектной деятельности.</w:t>
      </w:r>
    </w:p>
    <w:p w14:paraId="2E609898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4.3.7. Обобщенный критерий «функциональность» включает осознанное использование приобретенных знаний и способов действий при решении внеучебных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14:paraId="4ACAD9BB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4.3.8. Оценка функциональной грамотности направлена на выявление способности обучающихся применять предметные знания и умения во внеучебной ситуации, в реальной жизни.</w:t>
      </w:r>
    </w:p>
    <w:p w14:paraId="630FC4F5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4.3.9. 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14:paraId="6F03C5AA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4.3.10. Особенности оценки по отдельному учебному предмету фиксируются в приложении к ООП СОО.</w:t>
      </w:r>
    </w:p>
    <w:p w14:paraId="7EC302B7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4.3.11. Описание оценки предметных результатов по отдельному учебному предмету включает:</w:t>
      </w:r>
    </w:p>
    <w:p w14:paraId="1A4C1F58" w14:textId="77777777" w:rsidR="00EC33E0" w:rsidRPr="00EC33E0" w:rsidRDefault="00EC33E0" w:rsidP="00EC33E0">
      <w:pPr>
        <w:numPr>
          <w:ilvl w:val="0"/>
          <w:numId w:val="3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практика);</w:t>
      </w:r>
    </w:p>
    <w:p w14:paraId="755B25FE" w14:textId="77777777" w:rsidR="00EC33E0" w:rsidRPr="00EC33E0" w:rsidRDefault="00EC33E0" w:rsidP="00EC33E0">
      <w:pPr>
        <w:numPr>
          <w:ilvl w:val="0"/>
          <w:numId w:val="3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14:paraId="44CD75DD" w14:textId="77777777" w:rsidR="00EC33E0" w:rsidRPr="00EC33E0" w:rsidRDefault="00EC33E0" w:rsidP="00EC33E0">
      <w:pPr>
        <w:numPr>
          <w:ilvl w:val="0"/>
          <w:numId w:val="32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график контрольных мероприятий.</w:t>
      </w:r>
    </w:p>
    <w:p w14:paraId="192F6B0A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4.4. Процедуры оценивания на уровне СОО</w:t>
      </w:r>
    </w:p>
    <w:p w14:paraId="4B2A2A9C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4.4.1. 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образования.</w:t>
      </w:r>
    </w:p>
    <w:p w14:paraId="2BB1838E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4.4.2. Стартовая диагностика проводится в начале 10-го класса и выступает как основа (точка отсчета) для оценки динамики образовательных достижений обучающихся.</w:t>
      </w:r>
    </w:p>
    <w:p w14:paraId="5410B31B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4.4.3. 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</w:t>
      </w:r>
    </w:p>
    <w:p w14:paraId="1FB3E874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4.4.4. Стартовая диагностика проводится педагогическими работниками 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14:paraId="53E97538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4.4.5. 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14:paraId="3E42BF55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4.4.6. Текущая оценка может быть формирующей (поддерживающей и направляющей усилия обучающегося, включающей его в самостоятельную оценочную деятельность) 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14:paraId="21B2FF7D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4.4.7. 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</w:t>
      </w:r>
    </w:p>
    <w:p w14:paraId="6B002F8E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 xml:space="preserve">4.4.8. 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</w:t>
      </w:r>
      <w:r w:rsidRPr="00EC3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формы, само- и взаимооценка, рефлексия, листы продвижения и другие) с учетом особенностей учебного предмета.</w:t>
      </w:r>
    </w:p>
    <w:p w14:paraId="012D4FEE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4.4.9. Результаты текущей оценки являются основой для индивидуализации учебного процесса.</w:t>
      </w:r>
    </w:p>
    <w:p w14:paraId="425FFBF5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4.4.10. 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14:paraId="7751BD12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4.4.11. Внутренний мониторинг представляет собой следующие процедуры:</w:t>
      </w:r>
    </w:p>
    <w:p w14:paraId="15CF4365" w14:textId="77777777" w:rsidR="00EC33E0" w:rsidRPr="00EC33E0" w:rsidRDefault="00EC33E0" w:rsidP="00EC33E0">
      <w:pPr>
        <w:numPr>
          <w:ilvl w:val="0"/>
          <w:numId w:val="3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стартовая диагностика;</w:t>
      </w:r>
    </w:p>
    <w:p w14:paraId="4B5923E0" w14:textId="77777777" w:rsidR="00EC33E0" w:rsidRPr="00EC33E0" w:rsidRDefault="00EC33E0" w:rsidP="00EC33E0">
      <w:pPr>
        <w:numPr>
          <w:ilvl w:val="0"/>
          <w:numId w:val="3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оценка уровня достижения предметных и метапредметных результатов;</w:t>
      </w:r>
    </w:p>
    <w:p w14:paraId="35C22C55" w14:textId="77777777" w:rsidR="00EC33E0" w:rsidRPr="00EC33E0" w:rsidRDefault="00EC33E0" w:rsidP="00EC33E0">
      <w:pPr>
        <w:numPr>
          <w:ilvl w:val="0"/>
          <w:numId w:val="3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оценка уровня функциональной грамотности;</w:t>
      </w:r>
    </w:p>
    <w:p w14:paraId="752B7831" w14:textId="77777777" w:rsidR="00EC33E0" w:rsidRPr="00EC33E0" w:rsidRDefault="00EC33E0" w:rsidP="00EC33E0">
      <w:pPr>
        <w:numPr>
          <w:ilvl w:val="0"/>
          <w:numId w:val="33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посещенных уроков, анализа качества учебных заданий, предлагаемых педагогическим работником обучающимся.</w:t>
      </w:r>
    </w:p>
    <w:p w14:paraId="1FAEDC4D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4.4.12. Содержание и периодичность внутреннего мониторинга устанавливается решением педагогического совета Лицея.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p w14:paraId="12462A0D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4.4.13. Промежуточная аттестация (итоговый контроль) в 10–11-х классах проводится в следующих формах:</w:t>
      </w:r>
    </w:p>
    <w:p w14:paraId="28C7F16B" w14:textId="77777777" w:rsidR="00EC33E0" w:rsidRPr="00EC33E0" w:rsidRDefault="00EC33E0" w:rsidP="00EC33E0">
      <w:pPr>
        <w:numPr>
          <w:ilvl w:val="0"/>
          <w:numId w:val="3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итоговая контрольная работа, переводные письменные и устные зачеты, собеседование, итоговый опрос, тестирование, защита рефератов, творческих и исследовательских работ, защита проектов, зачет;</w:t>
      </w:r>
    </w:p>
    <w:p w14:paraId="19854E4B" w14:textId="77777777" w:rsidR="00EC33E0" w:rsidRPr="00EC33E0" w:rsidRDefault="00EC33E0" w:rsidP="00EC33E0">
      <w:pPr>
        <w:numPr>
          <w:ilvl w:val="0"/>
          <w:numId w:val="3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защита реферата/исследовательской работы предполагает предварительный выбор обучающимся интересующей его темы с учетом рекомендаций учителя или научного руководителя, глубокое изучение выбранной проблемы, специальной литературы и изложение основных положений и выводов реферата/исследования. Не позднее чем за неделю до проведения аттестации исследовательская работа представляется на рецензию учителю. Аттестационная комиссия знакомится с рецензией и выставляет оценку ученику после защиты реферата/исследования;</w:t>
      </w:r>
    </w:p>
    <w:p w14:paraId="2A196478" w14:textId="77777777" w:rsidR="00EC33E0" w:rsidRPr="00EC33E0" w:rsidRDefault="00EC33E0" w:rsidP="00EC33E0">
      <w:pPr>
        <w:numPr>
          <w:ilvl w:val="0"/>
          <w:numId w:val="34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тестирование по предмету проводится по готовым тестам, утвержденным педагогическим советом Лицея.</w:t>
      </w:r>
    </w:p>
    <w:p w14:paraId="2B30258A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4.4.14. Годовая отметка по учебному предмету в 10-м переводном классе выставляется учителем на основе среднего арифметического между отметками за полугодие.</w:t>
      </w:r>
    </w:p>
    <w:p w14:paraId="711CDFB8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4.4.15. Итоговая аттестация выпускников осуществляется на основе внешней оценки в форме ГИА-11.</w:t>
      </w:r>
    </w:p>
    <w:p w14:paraId="7BBF85B5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5. Ведение документации</w:t>
      </w:r>
    </w:p>
    <w:p w14:paraId="7D79784C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5.1. Общие положения</w:t>
      </w:r>
    </w:p>
    <w:p w14:paraId="3808EC14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5.1.1. Итоги промежуточной аттестации обучающихся отражаются отдельной графой в классных и электронных журналах в разделах тех предметов, по которым она проводилась. Годовые отметки выставляются в переводных классах по учебным предметам с учетом результатов промежуточной аттестации за текущий учебный год.</w:t>
      </w:r>
    </w:p>
    <w:p w14:paraId="49558778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5.1.2. Родители (законные представители) ученика должны быть своевременно проинформированы или им должно быть вручено письменное сообщение о неудовлетворительных отметках, полученных обучающимся в ходе промежуточной аттестации.</w:t>
      </w:r>
    </w:p>
    <w:p w14:paraId="713AD604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5.1.3. Письменные работы и протоколы устных ответов учеников в ходе промежуточной аттестации хранятся в делах образовательной организации в течение одного года.</w:t>
      </w:r>
    </w:p>
    <w:p w14:paraId="793145F8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5.1.4. Отметка обучающегося за четверть или полугодие, как правило, не может превышать среднюю арифметическую (округленную по законам математики) оценку результатов контрольных, лабораторных, практических и самостоятельных работ, устных ответов, имеющих контрольный характер. Отметка за четверть или полугодие выставляется учителем при наличии не менее трех отметок у обучающихся.</w:t>
      </w:r>
    </w:p>
    <w:p w14:paraId="7256384C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5.1.5. Четвертные (полугодовые), годовые отметки выставляются за три дня до начала каникул или начала аттестационного периода. Классные руководители итоги аттестации и решение педагогического совета Лицея о переводе учащегося обязаны довести до сведения обучающихся и их родителей, а в случае неудовлетворительных результатов учебного года или экзаменов – в письменном виде под подпись родителей обучающегося с указанием даты ознакомления.</w:t>
      </w:r>
    </w:p>
    <w:p w14:paraId="70BAA987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5.2. Ведение документации учителем</w:t>
      </w:r>
    </w:p>
    <w:p w14:paraId="44068BDD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5.2.1. Учитель по каждому предмету составляет рабочую программу и календарно-тематическое планирование, которые являются основой планирования его педагогической деятельности.</w:t>
      </w:r>
    </w:p>
    <w:p w14:paraId="4A3085CF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5.2.2. Классный и электронный журналы являются главными документами учителя и заполняются ежедневно в соответствии с рабочей программой и календарно-тематическим планированием.</w:t>
      </w:r>
    </w:p>
    <w:p w14:paraId="428A3EF3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5.2.3. Все виды контрольно-оценочных работ по учебным предметам оцениваются учителем следующим образом: сначала оценивается выполнение всех предложенных заданий, определяется сумма баллов, набранная обучающимися по всем заданиям, и переводится в процентное отношение к максимально возможному количеству баллов, выставляемому за работу.</w:t>
      </w:r>
    </w:p>
    <w:p w14:paraId="4C9DC792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5.3. Ведение документации обучающимися</w:t>
      </w:r>
    </w:p>
    <w:p w14:paraId="5BFDF6F7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5.3.1. Для тренировочных работ, для предъявления работ на оценку, для выполнения домашнего задания используется рабочая тетрадь. Учитель регулярно осуществляет проверку работ в данной тетради.</w:t>
      </w:r>
    </w:p>
    <w:p w14:paraId="38F85426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5.3.2. Портфолио обучающихся является формой фиксирования, накопления и оценки индивидуальных достижений школьника. Пополняет «Портфолио» и оценивает его материалы обучающийся.</w:t>
      </w:r>
    </w:p>
    <w:p w14:paraId="29C0F74B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5.4. Ведение документации администрацией Лицея</w:t>
      </w:r>
    </w:p>
    <w:p w14:paraId="6ADBC8A4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5.4.1. В своей деятельности администрация Лицея использует все необходимые материалы учителей, обучающихся и психолого-педагогической службы сопровождения для создания целостной картины реализации и эффективности обучения в Лицее.</w:t>
      </w:r>
    </w:p>
    <w:p w14:paraId="0CAD37F6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5.4.2. Все материалы, получаемые от участников образовательных отношений, заместитель директора Лицея классифицирует по классам, по отдельным обучающимся.</w:t>
      </w:r>
    </w:p>
    <w:p w14:paraId="6C489FEC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5.4.3. По итогам года на основе получаемых материалов от учителей заместитель директора Лицея проводит педагогический анализ эффективности работы педагогического коллектива.</w:t>
      </w:r>
    </w:p>
    <w:p w14:paraId="392C0C7B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6. Права и обязанности участников образовательных отношений</w:t>
      </w:r>
    </w:p>
    <w:p w14:paraId="69E7AC50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6.1. Права и обязанности обучающихся</w:t>
      </w:r>
    </w:p>
    <w:p w14:paraId="77CA6CE6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6.1.1. Обучающиеся имеют право:</w:t>
      </w:r>
    </w:p>
    <w:p w14:paraId="2BC0ACB7" w14:textId="77777777" w:rsidR="00EC33E0" w:rsidRPr="00EC33E0" w:rsidRDefault="00EC33E0" w:rsidP="00EC33E0">
      <w:pPr>
        <w:numPr>
          <w:ilvl w:val="0"/>
          <w:numId w:val="3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на собственную оценку своих достижений и трудностей;</w:t>
      </w:r>
    </w:p>
    <w:p w14:paraId="19AEB762" w14:textId="77777777" w:rsidR="00EC33E0" w:rsidRPr="00EC33E0" w:rsidRDefault="00EC33E0" w:rsidP="00EC33E0">
      <w:pPr>
        <w:numPr>
          <w:ilvl w:val="0"/>
          <w:numId w:val="3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участие в разработке критериев оценки работы;</w:t>
      </w:r>
    </w:p>
    <w:p w14:paraId="5EBDE857" w14:textId="77777777" w:rsidR="00EC33E0" w:rsidRPr="00EC33E0" w:rsidRDefault="00EC33E0" w:rsidP="00EC33E0">
      <w:pPr>
        <w:numPr>
          <w:ilvl w:val="0"/>
          <w:numId w:val="3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самостоятельный выбор сложности и количества проверочных заданий;</w:t>
      </w:r>
    </w:p>
    <w:p w14:paraId="36874539" w14:textId="77777777" w:rsidR="00EC33E0" w:rsidRPr="00EC33E0" w:rsidRDefault="00EC33E0" w:rsidP="00EC33E0">
      <w:pPr>
        <w:numPr>
          <w:ilvl w:val="0"/>
          <w:numId w:val="3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оценку своего творчества и инициативы во всех сферах школьной жизни, так же как и на оценку навыковой стороны обучения;</w:t>
      </w:r>
    </w:p>
    <w:p w14:paraId="7E775998" w14:textId="77777777" w:rsidR="00EC33E0" w:rsidRPr="00EC33E0" w:rsidRDefault="00EC33E0" w:rsidP="00EC33E0">
      <w:pPr>
        <w:numPr>
          <w:ilvl w:val="0"/>
          <w:numId w:val="35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ошибку и время на ее ликвидацию.</w:t>
      </w:r>
    </w:p>
    <w:p w14:paraId="43B51DC5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6.1.2. Обучающиеся обязаны:</w:t>
      </w:r>
    </w:p>
    <w:p w14:paraId="1643EAA8" w14:textId="77777777" w:rsidR="00EC33E0" w:rsidRPr="00EC33E0" w:rsidRDefault="00EC33E0" w:rsidP="00EC33E0">
      <w:pPr>
        <w:numPr>
          <w:ilvl w:val="0"/>
          <w:numId w:val="3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по возможности проявлять оценочную самостоятельность в учебной работе;</w:t>
      </w:r>
    </w:p>
    <w:p w14:paraId="468DEB93" w14:textId="77777777" w:rsidR="00EC33E0" w:rsidRPr="00EC33E0" w:rsidRDefault="00EC33E0" w:rsidP="00EC33E0">
      <w:pPr>
        <w:numPr>
          <w:ilvl w:val="0"/>
          <w:numId w:val="3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овладеть способами оценивания, принятыми на уровне начального, основного и среднего общего образования;</w:t>
      </w:r>
    </w:p>
    <w:p w14:paraId="4D933740" w14:textId="77777777" w:rsidR="00EC33E0" w:rsidRPr="00EC33E0" w:rsidRDefault="00EC33E0" w:rsidP="00EC33E0">
      <w:pPr>
        <w:numPr>
          <w:ilvl w:val="0"/>
          <w:numId w:val="3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освоить обязательный минимум УУД в соответствии с ФГОС.</w:t>
      </w:r>
    </w:p>
    <w:p w14:paraId="23BB6BB7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6.2. Права и обязанности учителя</w:t>
      </w:r>
    </w:p>
    <w:p w14:paraId="682020AC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6.2.1. Учитель имеет право:</w:t>
      </w:r>
    </w:p>
    <w:p w14:paraId="3392547B" w14:textId="77777777" w:rsidR="00EC33E0" w:rsidRPr="00EC33E0" w:rsidRDefault="00EC33E0" w:rsidP="00EC33E0">
      <w:pPr>
        <w:numPr>
          <w:ilvl w:val="0"/>
          <w:numId w:val="3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на оценочное суждение по поводу работы обучающихся;</w:t>
      </w:r>
    </w:p>
    <w:p w14:paraId="0FBFBF0A" w14:textId="77777777" w:rsidR="00EC33E0" w:rsidRPr="00EC33E0" w:rsidRDefault="00EC33E0" w:rsidP="00EC33E0">
      <w:pPr>
        <w:numPr>
          <w:ilvl w:val="0"/>
          <w:numId w:val="3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оценивать работу обучающихся по их запросу и по своему усмотрению. Оценка обучающихся должна предшествовать оценке учителя;</w:t>
      </w:r>
    </w:p>
    <w:p w14:paraId="4A1099A1" w14:textId="77777777" w:rsidR="00EC33E0" w:rsidRPr="00EC33E0" w:rsidRDefault="00EC33E0" w:rsidP="00EC33E0">
      <w:pPr>
        <w:numPr>
          <w:ilvl w:val="0"/>
          <w:numId w:val="3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оценивать обучающегося только относительно его собственных возможностей и достижений;</w:t>
      </w:r>
    </w:p>
    <w:p w14:paraId="79E29BC3" w14:textId="77777777" w:rsidR="00EC33E0" w:rsidRPr="00EC33E0" w:rsidRDefault="00EC33E0" w:rsidP="00EC33E0">
      <w:pPr>
        <w:numPr>
          <w:ilvl w:val="0"/>
          <w:numId w:val="3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оценивать деятельность обучающихся только после совместно выработанных критериев оценки данной работы.</w:t>
      </w:r>
    </w:p>
    <w:p w14:paraId="057E85B9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6.2.2. Учитель обязан:</w:t>
      </w:r>
    </w:p>
    <w:p w14:paraId="61DCC3AD" w14:textId="77777777" w:rsidR="00EC33E0" w:rsidRPr="00EC33E0" w:rsidRDefault="00EC33E0" w:rsidP="00EC33E0">
      <w:pPr>
        <w:numPr>
          <w:ilvl w:val="0"/>
          <w:numId w:val="3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соблюдать правила оценочной безопасности;</w:t>
      </w:r>
    </w:p>
    <w:p w14:paraId="6D4BA9E6" w14:textId="77777777" w:rsidR="00EC33E0" w:rsidRPr="00EC33E0" w:rsidRDefault="00EC33E0" w:rsidP="00EC33E0">
      <w:pPr>
        <w:numPr>
          <w:ilvl w:val="0"/>
          <w:numId w:val="3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работать над формированием самоконтроля и самооценки у обучающихся;</w:t>
      </w:r>
    </w:p>
    <w:p w14:paraId="0AC1C588" w14:textId="77777777" w:rsidR="00EC33E0" w:rsidRPr="00EC33E0" w:rsidRDefault="00EC33E0" w:rsidP="00EC33E0">
      <w:pPr>
        <w:numPr>
          <w:ilvl w:val="0"/>
          <w:numId w:val="3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оценивать не только навыковую сторону обучения, но также творчество и инициативу во всех сферах школьной жизни с помощью способов качественного оценивания;</w:t>
      </w:r>
    </w:p>
    <w:p w14:paraId="46C3B850" w14:textId="77777777" w:rsidR="00EC33E0" w:rsidRPr="00EC33E0" w:rsidRDefault="00EC33E0" w:rsidP="00EC33E0">
      <w:pPr>
        <w:numPr>
          <w:ilvl w:val="0"/>
          <w:numId w:val="3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вести учет продвижения обучающихся в освоении УУД в классном и электронном журналах;</w:t>
      </w:r>
    </w:p>
    <w:p w14:paraId="5D82C0F5" w14:textId="77777777" w:rsidR="00EC33E0" w:rsidRPr="00EC33E0" w:rsidRDefault="00EC33E0" w:rsidP="00EC33E0">
      <w:pPr>
        <w:numPr>
          <w:ilvl w:val="0"/>
          <w:numId w:val="38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доводить до сведения родителей (законных представителей) достижения и успехи обучающихся за четверть (полугодие) и учебный год.</w:t>
      </w:r>
    </w:p>
    <w:p w14:paraId="7C31666B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6.3. Права и обязанности родителей</w:t>
      </w:r>
    </w:p>
    <w:p w14:paraId="0E331AE6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6.3.1. Родитель имеет право:</w:t>
      </w:r>
    </w:p>
    <w:p w14:paraId="599B9F21" w14:textId="77777777" w:rsidR="00EC33E0" w:rsidRPr="00EC33E0" w:rsidRDefault="00EC33E0" w:rsidP="00EC33E0">
      <w:pPr>
        <w:numPr>
          <w:ilvl w:val="0"/>
          <w:numId w:val="3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знать о принципах и способах оценивания в Школе;</w:t>
      </w:r>
    </w:p>
    <w:p w14:paraId="423489F5" w14:textId="77777777" w:rsidR="00EC33E0" w:rsidRPr="00EC33E0" w:rsidRDefault="00EC33E0" w:rsidP="00EC33E0">
      <w:pPr>
        <w:numPr>
          <w:ilvl w:val="0"/>
          <w:numId w:val="3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на получение достоверной информации об успехах и достижениях своего ребенка;</w:t>
      </w:r>
    </w:p>
    <w:p w14:paraId="749D5517" w14:textId="77777777" w:rsidR="00EC33E0" w:rsidRPr="00EC33E0" w:rsidRDefault="00EC33E0" w:rsidP="00EC33E0">
      <w:pPr>
        <w:numPr>
          <w:ilvl w:val="0"/>
          <w:numId w:val="39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на индивидуальные консультации с учителем по поводу проблем, трудностей и путей преодоления их у своего ребенка.</w:t>
      </w:r>
    </w:p>
    <w:p w14:paraId="52D6526F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6.3.2. Родитель обязан:</w:t>
      </w:r>
    </w:p>
    <w:p w14:paraId="03254891" w14:textId="77777777" w:rsidR="00EC33E0" w:rsidRPr="00EC33E0" w:rsidRDefault="00EC33E0" w:rsidP="00EC33E0">
      <w:pPr>
        <w:numPr>
          <w:ilvl w:val="0"/>
          <w:numId w:val="4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знать основные моменты данного Положения;</w:t>
      </w:r>
    </w:p>
    <w:p w14:paraId="485D86CB" w14:textId="77777777" w:rsidR="00EC33E0" w:rsidRPr="00EC33E0" w:rsidRDefault="00EC33E0" w:rsidP="00EC33E0">
      <w:pPr>
        <w:numPr>
          <w:ilvl w:val="0"/>
          <w:numId w:val="4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информировать учителя о возможных трудностях и проблемах ребенка, с которыми родитель сталкивается в домашних условиях;</w:t>
      </w:r>
    </w:p>
    <w:p w14:paraId="4708E25B" w14:textId="77777777" w:rsidR="00EC33E0" w:rsidRPr="00EC33E0" w:rsidRDefault="00EC33E0" w:rsidP="00EC33E0">
      <w:pPr>
        <w:numPr>
          <w:ilvl w:val="0"/>
          <w:numId w:val="40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посещать родительские собрания, на которых идет просветительская работа по оказанию помощи в образовании детей.</w:t>
      </w:r>
    </w:p>
    <w:p w14:paraId="3AE087EA" w14:textId="77777777" w:rsidR="00EC33E0" w:rsidRPr="00EC33E0" w:rsidRDefault="00EC33E0" w:rsidP="00EC33E0">
      <w:pPr>
        <w:spacing w:after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C33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7. Ответственность сторон</w:t>
      </w:r>
    </w:p>
    <w:p w14:paraId="52CAE117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7.1. Несоблюдение субъектами образовательного процесса отдельных пунктов данного Положения может повлечь за собой невыполнение основной задачи Лицея: формирование основы умения учиться (становление контрольно-оценочной самостоятельности) у обучающихся.</w:t>
      </w:r>
    </w:p>
    <w:p w14:paraId="4C2A1B54" w14:textId="77777777" w:rsidR="00EC33E0" w:rsidRPr="00EC33E0" w:rsidRDefault="00EC33E0" w:rsidP="00EC3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3E0">
        <w:rPr>
          <w:rFonts w:ascii="Times New Roman" w:hAnsi="Times New Roman" w:cs="Times New Roman"/>
          <w:color w:val="000000"/>
          <w:sz w:val="24"/>
          <w:szCs w:val="24"/>
        </w:rPr>
        <w:t>7.2. При нарушении основных принципов системы оценивания одной из сторон учебно-воспитательного процесса другая сторона имеет право обратиться к администрации Лицея с целью защиты своих прав в установленном Уставом Лицея порядке.</w:t>
      </w:r>
    </w:p>
    <w:p w14:paraId="33E3AED8" w14:textId="77777777" w:rsidR="00EB53CD" w:rsidRPr="00EC33E0" w:rsidRDefault="00EB53CD" w:rsidP="00EC3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3CD" w:rsidRPr="00EC33E0" w:rsidSect="00DC2155">
      <w:headerReference w:type="first" r:id="rId7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2B739" w14:textId="77777777" w:rsidR="00250C43" w:rsidRDefault="00250C43" w:rsidP="008D12EE">
      <w:pPr>
        <w:spacing w:after="0" w:line="240" w:lineRule="auto"/>
      </w:pPr>
      <w:r>
        <w:separator/>
      </w:r>
    </w:p>
  </w:endnote>
  <w:endnote w:type="continuationSeparator" w:id="0">
    <w:p w14:paraId="529E5862" w14:textId="77777777" w:rsidR="00250C43" w:rsidRDefault="00250C43" w:rsidP="008D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0A27D" w14:textId="77777777" w:rsidR="00250C43" w:rsidRDefault="00250C43" w:rsidP="008D12EE">
      <w:pPr>
        <w:spacing w:after="0" w:line="240" w:lineRule="auto"/>
      </w:pPr>
      <w:r>
        <w:separator/>
      </w:r>
    </w:p>
  </w:footnote>
  <w:footnote w:type="continuationSeparator" w:id="0">
    <w:p w14:paraId="7D3EAF64" w14:textId="77777777" w:rsidR="00250C43" w:rsidRDefault="00250C43" w:rsidP="008D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0"/>
      <w:gridCol w:w="8061"/>
    </w:tblGrid>
    <w:tr w:rsidR="00EB53CD" w14:paraId="3499C715" w14:textId="77777777" w:rsidTr="00337F27">
      <w:tc>
        <w:tcPr>
          <w:tcW w:w="1510" w:type="dxa"/>
        </w:tcPr>
        <w:p w14:paraId="1C25E252" w14:textId="77777777" w:rsidR="00EB53CD" w:rsidRDefault="00EB53CD" w:rsidP="00337F27">
          <w:pPr>
            <w:rPr>
              <w:rFonts w:ascii="Verdana" w:eastAsia="Times New Roman" w:hAnsi="Verdana" w:cs="Times New Roman"/>
              <w:b/>
              <w:sz w:val="18"/>
              <w:szCs w:val="18"/>
              <w:lang w:eastAsia="ru-RU"/>
            </w:rPr>
          </w:pPr>
          <w:r w:rsidRPr="00977B41">
            <w:rPr>
              <w:rFonts w:ascii="Verdana" w:eastAsia="Times New Roman" w:hAnsi="Verdana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77146BDE" wp14:editId="657B1922">
                <wp:extent cx="802622" cy="747647"/>
                <wp:effectExtent l="19050" t="0" r="0" b="0"/>
                <wp:docPr id="20" name="Рисунок 20" descr="C:\Users\User\AppData\Local\Microsoft\Windows\Temporary Internet Files\Content.Word\совенок значо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User\AppData\Local\Microsoft\Windows\Temporary Internet Files\Content.Word\совенок значо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22" cy="74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1" w:type="dxa"/>
        </w:tcPr>
        <w:p w14:paraId="746827AC" w14:textId="77777777" w:rsidR="00EB53CD" w:rsidRDefault="00EB53CD" w:rsidP="00337F27">
          <w:pPr>
            <w:jc w:val="center"/>
            <w:rPr>
              <w:rFonts w:ascii="Verdana" w:eastAsia="Times New Roman" w:hAnsi="Verdana" w:cs="Times New Roman"/>
              <w:b/>
              <w:sz w:val="18"/>
              <w:szCs w:val="18"/>
              <w:lang w:eastAsia="ru-RU"/>
            </w:rPr>
          </w:pPr>
          <w:r>
            <w:rPr>
              <w:rFonts w:ascii="Verdana" w:eastAsia="Times New Roman" w:hAnsi="Verdana" w:cs="Times New Roman"/>
              <w:b/>
              <w:sz w:val="18"/>
              <w:szCs w:val="18"/>
              <w:lang w:eastAsia="ru-RU"/>
            </w:rPr>
            <w:t>МУНИЦИПАЛЬНОЕ БЮДЖЕТНОЕ ОБЩЕОБРАЗОВАТЕЛЬНОЕ УЧРЕЖДЕНИЕ</w:t>
          </w:r>
        </w:p>
        <w:p w14:paraId="5AC6E10D" w14:textId="77777777" w:rsidR="00EB53CD" w:rsidRDefault="00EB53CD" w:rsidP="00337F27">
          <w:pPr>
            <w:jc w:val="center"/>
            <w:rPr>
              <w:rFonts w:ascii="Verdana" w:eastAsia="Times New Roman" w:hAnsi="Verdana" w:cs="Times New Roman"/>
              <w:b/>
              <w:sz w:val="18"/>
              <w:szCs w:val="18"/>
              <w:lang w:eastAsia="ru-RU"/>
            </w:rPr>
          </w:pPr>
          <w:r w:rsidRPr="0033147D">
            <w:rPr>
              <w:rFonts w:ascii="Verdana" w:eastAsia="Times New Roman" w:hAnsi="Verdana" w:cs="Times New Roman"/>
              <w:b/>
              <w:sz w:val="18"/>
              <w:szCs w:val="18"/>
              <w:lang w:eastAsia="ru-RU"/>
            </w:rPr>
            <w:t xml:space="preserve"> </w:t>
          </w:r>
          <w:r>
            <w:rPr>
              <w:rFonts w:ascii="Verdana" w:eastAsia="Times New Roman" w:hAnsi="Verdana" w:cs="Times New Roman"/>
              <w:b/>
              <w:sz w:val="18"/>
              <w:szCs w:val="18"/>
              <w:lang w:eastAsia="ru-RU"/>
            </w:rPr>
            <w:t>«Лицей № 8»</w:t>
          </w:r>
        </w:p>
        <w:p w14:paraId="1AB49B66" w14:textId="77777777" w:rsidR="00EB53CD" w:rsidRDefault="00EB53CD" w:rsidP="00337F27">
          <w:pPr>
            <w:jc w:val="center"/>
            <w:rPr>
              <w:rFonts w:ascii="Verdana" w:eastAsia="Times New Roman" w:hAnsi="Verdana" w:cs="Times New Roman"/>
              <w:sz w:val="18"/>
              <w:szCs w:val="18"/>
              <w:lang w:eastAsia="ru-RU"/>
            </w:rPr>
          </w:pPr>
          <w:r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>ул. Крупской, 10 В, г. Красноярск, 660062, тел.(8-391)217-80-26, 217-80-29</w:t>
          </w:r>
        </w:p>
        <w:p w14:paraId="1DBA4C35" w14:textId="77777777" w:rsidR="00EB53CD" w:rsidRDefault="00EB53CD" w:rsidP="00337F27">
          <w:pPr>
            <w:jc w:val="center"/>
            <w:rPr>
              <w:rFonts w:ascii="Verdana" w:eastAsia="Times New Roman" w:hAnsi="Verdana" w:cs="Times New Roman"/>
              <w:sz w:val="18"/>
              <w:szCs w:val="18"/>
              <w:lang w:eastAsia="ru-RU"/>
            </w:rPr>
          </w:pPr>
          <w:r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 xml:space="preserve"> </w:t>
          </w:r>
          <w:r>
            <w:rPr>
              <w:rFonts w:ascii="Verdana" w:eastAsia="Times New Roman" w:hAnsi="Verdana" w:cs="Times New Roman"/>
              <w:sz w:val="18"/>
              <w:szCs w:val="18"/>
              <w:lang w:val="en-US" w:eastAsia="ru-RU"/>
            </w:rPr>
            <w:t>E</w:t>
          </w:r>
          <w:r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>-</w:t>
          </w:r>
          <w:r>
            <w:rPr>
              <w:rFonts w:ascii="Verdana" w:eastAsia="Times New Roman" w:hAnsi="Verdana" w:cs="Times New Roman"/>
              <w:sz w:val="18"/>
              <w:szCs w:val="18"/>
              <w:lang w:val="en-US" w:eastAsia="ru-RU"/>
            </w:rPr>
            <w:t>mail</w:t>
          </w:r>
          <w:r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>:</w:t>
          </w:r>
          <w:r>
            <w:rPr>
              <w:rFonts w:ascii="Verdana" w:eastAsia="Times New Roman" w:hAnsi="Verdana" w:cs="Times New Roman"/>
              <w:sz w:val="18"/>
              <w:szCs w:val="18"/>
              <w:lang w:val="en-US" w:eastAsia="ru-RU"/>
            </w:rPr>
            <w:t>lyc</w:t>
          </w:r>
          <w:r w:rsidRPr="00412AFA"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>8@</w:t>
          </w:r>
          <w:r>
            <w:rPr>
              <w:rFonts w:ascii="Verdana" w:eastAsia="Times New Roman" w:hAnsi="Verdana" w:cs="Times New Roman"/>
              <w:sz w:val="18"/>
              <w:szCs w:val="18"/>
              <w:lang w:val="en-US" w:eastAsia="ru-RU"/>
            </w:rPr>
            <w:t>mailkrsk</w:t>
          </w:r>
          <w:r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>.</w:t>
          </w:r>
          <w:r>
            <w:rPr>
              <w:rFonts w:ascii="Verdana" w:eastAsia="Times New Roman" w:hAnsi="Verdana" w:cs="Times New Roman"/>
              <w:sz w:val="18"/>
              <w:szCs w:val="18"/>
              <w:lang w:val="en-US" w:eastAsia="ru-RU"/>
            </w:rPr>
            <w:t>ru</w:t>
          </w:r>
        </w:p>
        <w:p w14:paraId="0F0A50EB" w14:textId="77777777" w:rsidR="00EB53CD" w:rsidRPr="00CA3376" w:rsidRDefault="00EB53CD" w:rsidP="00337F27">
          <w:pPr>
            <w:pBdr>
              <w:bottom w:val="single" w:sz="12" w:space="1" w:color="auto"/>
            </w:pBdr>
            <w:jc w:val="center"/>
            <w:rPr>
              <w:rFonts w:ascii="Verdana" w:eastAsia="Times New Roman" w:hAnsi="Verdana" w:cs="Times New Roman"/>
              <w:sz w:val="18"/>
              <w:szCs w:val="18"/>
              <w:lang w:eastAsia="ru-RU"/>
            </w:rPr>
          </w:pPr>
          <w:r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 xml:space="preserve">ОГРН </w:t>
          </w:r>
          <w:r w:rsidRPr="00CA3376"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>1022402148438</w:t>
          </w:r>
          <w:r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 xml:space="preserve">, ОКПО </w:t>
          </w:r>
          <w:r w:rsidRPr="00CA3376"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>56904334</w:t>
          </w:r>
          <w:r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>, ИНН\КПП 24</w:t>
          </w:r>
          <w:r w:rsidRPr="00CA3376"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>63024482</w:t>
          </w:r>
          <w:r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>\24</w:t>
          </w:r>
          <w:r w:rsidRPr="00CA3376"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>6301001</w:t>
          </w:r>
        </w:p>
        <w:p w14:paraId="19CEFBAC" w14:textId="77777777" w:rsidR="00EB53CD" w:rsidRDefault="00EB53CD" w:rsidP="00337F27">
          <w:pPr>
            <w:rPr>
              <w:rFonts w:ascii="Verdana" w:eastAsia="Times New Roman" w:hAnsi="Verdana" w:cs="Times New Roman"/>
              <w:b/>
              <w:sz w:val="18"/>
              <w:szCs w:val="18"/>
              <w:lang w:eastAsia="ru-RU"/>
            </w:rPr>
          </w:pPr>
        </w:p>
      </w:tc>
    </w:tr>
  </w:tbl>
  <w:p w14:paraId="0A77430E" w14:textId="77777777" w:rsidR="00EB53CD" w:rsidRDefault="00EB53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4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C3E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06F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61F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B56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D77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C547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F812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059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CD14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926B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D3D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A715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D91A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3834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4504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C0F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9C6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C922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0326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02F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D11F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211F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BF5C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434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8A56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526D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A66C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9D72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DB77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C661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C042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0605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01F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E206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6D53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C87C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F263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043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745A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3"/>
  </w:num>
  <w:num w:numId="3">
    <w:abstractNumId w:val="30"/>
  </w:num>
  <w:num w:numId="4">
    <w:abstractNumId w:val="19"/>
  </w:num>
  <w:num w:numId="5">
    <w:abstractNumId w:val="5"/>
  </w:num>
  <w:num w:numId="6">
    <w:abstractNumId w:val="37"/>
  </w:num>
  <w:num w:numId="7">
    <w:abstractNumId w:val="34"/>
  </w:num>
  <w:num w:numId="8">
    <w:abstractNumId w:val="25"/>
  </w:num>
  <w:num w:numId="9">
    <w:abstractNumId w:val="26"/>
  </w:num>
  <w:num w:numId="10">
    <w:abstractNumId w:val="10"/>
  </w:num>
  <w:num w:numId="11">
    <w:abstractNumId w:val="1"/>
  </w:num>
  <w:num w:numId="12">
    <w:abstractNumId w:val="9"/>
  </w:num>
  <w:num w:numId="13">
    <w:abstractNumId w:val="29"/>
  </w:num>
  <w:num w:numId="14">
    <w:abstractNumId w:val="32"/>
  </w:num>
  <w:num w:numId="15">
    <w:abstractNumId w:val="38"/>
  </w:num>
  <w:num w:numId="16">
    <w:abstractNumId w:val="6"/>
  </w:num>
  <w:num w:numId="17">
    <w:abstractNumId w:val="21"/>
  </w:num>
  <w:num w:numId="18">
    <w:abstractNumId w:val="23"/>
  </w:num>
  <w:num w:numId="19">
    <w:abstractNumId w:val="2"/>
  </w:num>
  <w:num w:numId="20">
    <w:abstractNumId w:val="12"/>
  </w:num>
  <w:num w:numId="21">
    <w:abstractNumId w:val="20"/>
  </w:num>
  <w:num w:numId="22">
    <w:abstractNumId w:val="16"/>
  </w:num>
  <w:num w:numId="23">
    <w:abstractNumId w:val="18"/>
  </w:num>
  <w:num w:numId="24">
    <w:abstractNumId w:val="13"/>
  </w:num>
  <w:num w:numId="25">
    <w:abstractNumId w:val="22"/>
  </w:num>
  <w:num w:numId="26">
    <w:abstractNumId w:val="4"/>
  </w:num>
  <w:num w:numId="27">
    <w:abstractNumId w:val="11"/>
  </w:num>
  <w:num w:numId="28">
    <w:abstractNumId w:val="39"/>
  </w:num>
  <w:num w:numId="29">
    <w:abstractNumId w:val="31"/>
  </w:num>
  <w:num w:numId="30">
    <w:abstractNumId w:val="35"/>
  </w:num>
  <w:num w:numId="31">
    <w:abstractNumId w:val="24"/>
  </w:num>
  <w:num w:numId="32">
    <w:abstractNumId w:val="27"/>
  </w:num>
  <w:num w:numId="33">
    <w:abstractNumId w:val="28"/>
  </w:num>
  <w:num w:numId="34">
    <w:abstractNumId w:val="15"/>
  </w:num>
  <w:num w:numId="35">
    <w:abstractNumId w:val="36"/>
  </w:num>
  <w:num w:numId="36">
    <w:abstractNumId w:val="8"/>
  </w:num>
  <w:num w:numId="37">
    <w:abstractNumId w:val="0"/>
  </w:num>
  <w:num w:numId="38">
    <w:abstractNumId w:val="3"/>
  </w:num>
  <w:num w:numId="39">
    <w:abstractNumId w:val="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67F"/>
    <w:rsid w:val="000007EC"/>
    <w:rsid w:val="0000393A"/>
    <w:rsid w:val="00007756"/>
    <w:rsid w:val="000107B8"/>
    <w:rsid w:val="000118E7"/>
    <w:rsid w:val="00011F88"/>
    <w:rsid w:val="00012E86"/>
    <w:rsid w:val="000142EE"/>
    <w:rsid w:val="000146E9"/>
    <w:rsid w:val="00014E43"/>
    <w:rsid w:val="0001578A"/>
    <w:rsid w:val="00017419"/>
    <w:rsid w:val="00017D91"/>
    <w:rsid w:val="000219E5"/>
    <w:rsid w:val="00021BB0"/>
    <w:rsid w:val="00022B2B"/>
    <w:rsid w:val="00022CE7"/>
    <w:rsid w:val="00024C74"/>
    <w:rsid w:val="00025DDB"/>
    <w:rsid w:val="00026871"/>
    <w:rsid w:val="00026A0D"/>
    <w:rsid w:val="00031FB7"/>
    <w:rsid w:val="000320DC"/>
    <w:rsid w:val="00032F7A"/>
    <w:rsid w:val="00033669"/>
    <w:rsid w:val="000336F5"/>
    <w:rsid w:val="00034E8E"/>
    <w:rsid w:val="0003549B"/>
    <w:rsid w:val="00035AC0"/>
    <w:rsid w:val="00035CC0"/>
    <w:rsid w:val="000362BE"/>
    <w:rsid w:val="000401D8"/>
    <w:rsid w:val="00040CEE"/>
    <w:rsid w:val="000439C3"/>
    <w:rsid w:val="00050100"/>
    <w:rsid w:val="00050F4A"/>
    <w:rsid w:val="000517E5"/>
    <w:rsid w:val="00051B5B"/>
    <w:rsid w:val="00053C1C"/>
    <w:rsid w:val="00053CC0"/>
    <w:rsid w:val="00054080"/>
    <w:rsid w:val="00054BE4"/>
    <w:rsid w:val="0005595B"/>
    <w:rsid w:val="00055F32"/>
    <w:rsid w:val="0005605B"/>
    <w:rsid w:val="000578FF"/>
    <w:rsid w:val="0006039C"/>
    <w:rsid w:val="00061FA7"/>
    <w:rsid w:val="00062206"/>
    <w:rsid w:val="000623F6"/>
    <w:rsid w:val="000642F2"/>
    <w:rsid w:val="00065BC1"/>
    <w:rsid w:val="0006667D"/>
    <w:rsid w:val="000703ED"/>
    <w:rsid w:val="00070AE6"/>
    <w:rsid w:val="000716C4"/>
    <w:rsid w:val="00072ED7"/>
    <w:rsid w:val="0007318D"/>
    <w:rsid w:val="00073754"/>
    <w:rsid w:val="000742FA"/>
    <w:rsid w:val="00074478"/>
    <w:rsid w:val="00075569"/>
    <w:rsid w:val="0007596A"/>
    <w:rsid w:val="00076C0E"/>
    <w:rsid w:val="00076F18"/>
    <w:rsid w:val="00080196"/>
    <w:rsid w:val="000814CA"/>
    <w:rsid w:val="00081998"/>
    <w:rsid w:val="00081AF5"/>
    <w:rsid w:val="00082267"/>
    <w:rsid w:val="00082D6B"/>
    <w:rsid w:val="00083CF4"/>
    <w:rsid w:val="00084E6B"/>
    <w:rsid w:val="00086038"/>
    <w:rsid w:val="0008629C"/>
    <w:rsid w:val="00086928"/>
    <w:rsid w:val="00086BDD"/>
    <w:rsid w:val="00087DDC"/>
    <w:rsid w:val="000931F2"/>
    <w:rsid w:val="00093642"/>
    <w:rsid w:val="00094A77"/>
    <w:rsid w:val="00096F14"/>
    <w:rsid w:val="0009751D"/>
    <w:rsid w:val="00097606"/>
    <w:rsid w:val="00097E6E"/>
    <w:rsid w:val="000A0514"/>
    <w:rsid w:val="000A0BFF"/>
    <w:rsid w:val="000A1165"/>
    <w:rsid w:val="000A2057"/>
    <w:rsid w:val="000A3FB5"/>
    <w:rsid w:val="000A430F"/>
    <w:rsid w:val="000A44B5"/>
    <w:rsid w:val="000A44E3"/>
    <w:rsid w:val="000A5AFF"/>
    <w:rsid w:val="000A6932"/>
    <w:rsid w:val="000A79DC"/>
    <w:rsid w:val="000B1247"/>
    <w:rsid w:val="000B7287"/>
    <w:rsid w:val="000B7BF9"/>
    <w:rsid w:val="000C11B6"/>
    <w:rsid w:val="000C368E"/>
    <w:rsid w:val="000C600D"/>
    <w:rsid w:val="000C635A"/>
    <w:rsid w:val="000C641C"/>
    <w:rsid w:val="000C6F12"/>
    <w:rsid w:val="000C74E4"/>
    <w:rsid w:val="000C792C"/>
    <w:rsid w:val="000C7A9D"/>
    <w:rsid w:val="000D068A"/>
    <w:rsid w:val="000D0970"/>
    <w:rsid w:val="000D0A45"/>
    <w:rsid w:val="000D134B"/>
    <w:rsid w:val="000D18FB"/>
    <w:rsid w:val="000D4A3A"/>
    <w:rsid w:val="000D5359"/>
    <w:rsid w:val="000D5A8E"/>
    <w:rsid w:val="000D5FE3"/>
    <w:rsid w:val="000D63BD"/>
    <w:rsid w:val="000D737E"/>
    <w:rsid w:val="000D778D"/>
    <w:rsid w:val="000E1499"/>
    <w:rsid w:val="000E3F82"/>
    <w:rsid w:val="000E6FF8"/>
    <w:rsid w:val="000E77E0"/>
    <w:rsid w:val="000F2A5E"/>
    <w:rsid w:val="000F3E09"/>
    <w:rsid w:val="000F426E"/>
    <w:rsid w:val="000F4516"/>
    <w:rsid w:val="000F458D"/>
    <w:rsid w:val="000F4D2D"/>
    <w:rsid w:val="000F53F7"/>
    <w:rsid w:val="000F776E"/>
    <w:rsid w:val="001001AD"/>
    <w:rsid w:val="001001EC"/>
    <w:rsid w:val="00100AE9"/>
    <w:rsid w:val="0010169A"/>
    <w:rsid w:val="0010233F"/>
    <w:rsid w:val="0010274F"/>
    <w:rsid w:val="00102B41"/>
    <w:rsid w:val="0010459C"/>
    <w:rsid w:val="00104946"/>
    <w:rsid w:val="001077C5"/>
    <w:rsid w:val="001111DA"/>
    <w:rsid w:val="0011480A"/>
    <w:rsid w:val="0011593A"/>
    <w:rsid w:val="00115F45"/>
    <w:rsid w:val="00121EA3"/>
    <w:rsid w:val="00123BBB"/>
    <w:rsid w:val="00125EA0"/>
    <w:rsid w:val="00127293"/>
    <w:rsid w:val="00130187"/>
    <w:rsid w:val="001311F1"/>
    <w:rsid w:val="00131F02"/>
    <w:rsid w:val="001324E0"/>
    <w:rsid w:val="00132734"/>
    <w:rsid w:val="00132841"/>
    <w:rsid w:val="00132B59"/>
    <w:rsid w:val="001331C4"/>
    <w:rsid w:val="0013420D"/>
    <w:rsid w:val="0013465E"/>
    <w:rsid w:val="00134979"/>
    <w:rsid w:val="001350AF"/>
    <w:rsid w:val="00135976"/>
    <w:rsid w:val="00136269"/>
    <w:rsid w:val="001363F1"/>
    <w:rsid w:val="00137927"/>
    <w:rsid w:val="00140129"/>
    <w:rsid w:val="00141A83"/>
    <w:rsid w:val="00141FC5"/>
    <w:rsid w:val="00142D67"/>
    <w:rsid w:val="00142E93"/>
    <w:rsid w:val="001442DD"/>
    <w:rsid w:val="001445C0"/>
    <w:rsid w:val="001478B9"/>
    <w:rsid w:val="001478FF"/>
    <w:rsid w:val="00153E33"/>
    <w:rsid w:val="0015673B"/>
    <w:rsid w:val="00156B4B"/>
    <w:rsid w:val="001603C4"/>
    <w:rsid w:val="00160C48"/>
    <w:rsid w:val="00163F8E"/>
    <w:rsid w:val="00164374"/>
    <w:rsid w:val="00164711"/>
    <w:rsid w:val="00164B8A"/>
    <w:rsid w:val="00165432"/>
    <w:rsid w:val="001658B6"/>
    <w:rsid w:val="001659B1"/>
    <w:rsid w:val="00165F20"/>
    <w:rsid w:val="00166713"/>
    <w:rsid w:val="001676E5"/>
    <w:rsid w:val="00170201"/>
    <w:rsid w:val="00170CAF"/>
    <w:rsid w:val="00172AC0"/>
    <w:rsid w:val="0017395D"/>
    <w:rsid w:val="00174749"/>
    <w:rsid w:val="001749F5"/>
    <w:rsid w:val="001750E1"/>
    <w:rsid w:val="0017653D"/>
    <w:rsid w:val="00176558"/>
    <w:rsid w:val="001774C6"/>
    <w:rsid w:val="0017757D"/>
    <w:rsid w:val="00182E36"/>
    <w:rsid w:val="001832A1"/>
    <w:rsid w:val="001837E5"/>
    <w:rsid w:val="00183B3C"/>
    <w:rsid w:val="00190B20"/>
    <w:rsid w:val="001920AF"/>
    <w:rsid w:val="00192552"/>
    <w:rsid w:val="00193F82"/>
    <w:rsid w:val="00194256"/>
    <w:rsid w:val="00196A9D"/>
    <w:rsid w:val="0019730B"/>
    <w:rsid w:val="00197C7D"/>
    <w:rsid w:val="00197DDA"/>
    <w:rsid w:val="00197E02"/>
    <w:rsid w:val="001A09DA"/>
    <w:rsid w:val="001A2B02"/>
    <w:rsid w:val="001A2C09"/>
    <w:rsid w:val="001A3FDE"/>
    <w:rsid w:val="001A469D"/>
    <w:rsid w:val="001A4A86"/>
    <w:rsid w:val="001A4CAD"/>
    <w:rsid w:val="001A56BC"/>
    <w:rsid w:val="001A6031"/>
    <w:rsid w:val="001A65A3"/>
    <w:rsid w:val="001A7F36"/>
    <w:rsid w:val="001B1720"/>
    <w:rsid w:val="001B1843"/>
    <w:rsid w:val="001B30B4"/>
    <w:rsid w:val="001B3BE0"/>
    <w:rsid w:val="001B3DC5"/>
    <w:rsid w:val="001B4414"/>
    <w:rsid w:val="001B6B6A"/>
    <w:rsid w:val="001B7AA5"/>
    <w:rsid w:val="001B7B36"/>
    <w:rsid w:val="001C078B"/>
    <w:rsid w:val="001C0AE8"/>
    <w:rsid w:val="001C11E4"/>
    <w:rsid w:val="001C2BBF"/>
    <w:rsid w:val="001C4D69"/>
    <w:rsid w:val="001C6ADB"/>
    <w:rsid w:val="001D050F"/>
    <w:rsid w:val="001D41A9"/>
    <w:rsid w:val="001D4AC1"/>
    <w:rsid w:val="001D6988"/>
    <w:rsid w:val="001D69E4"/>
    <w:rsid w:val="001E00C8"/>
    <w:rsid w:val="001E64CB"/>
    <w:rsid w:val="001E7380"/>
    <w:rsid w:val="001E76B0"/>
    <w:rsid w:val="001F085B"/>
    <w:rsid w:val="001F171B"/>
    <w:rsid w:val="001F55DC"/>
    <w:rsid w:val="001F6BDA"/>
    <w:rsid w:val="001F6D46"/>
    <w:rsid w:val="00202800"/>
    <w:rsid w:val="002028B2"/>
    <w:rsid w:val="00202FA1"/>
    <w:rsid w:val="0020503A"/>
    <w:rsid w:val="00205A62"/>
    <w:rsid w:val="002112CA"/>
    <w:rsid w:val="0021194A"/>
    <w:rsid w:val="002119F5"/>
    <w:rsid w:val="00212C99"/>
    <w:rsid w:val="00212DBA"/>
    <w:rsid w:val="002137E3"/>
    <w:rsid w:val="00215BBC"/>
    <w:rsid w:val="00216941"/>
    <w:rsid w:val="00217405"/>
    <w:rsid w:val="0021745B"/>
    <w:rsid w:val="00217A9D"/>
    <w:rsid w:val="00217CE3"/>
    <w:rsid w:val="00221F84"/>
    <w:rsid w:val="00222F48"/>
    <w:rsid w:val="002256D0"/>
    <w:rsid w:val="002261D9"/>
    <w:rsid w:val="00227ADF"/>
    <w:rsid w:val="00227F76"/>
    <w:rsid w:val="00233622"/>
    <w:rsid w:val="00234494"/>
    <w:rsid w:val="0023466C"/>
    <w:rsid w:val="00234A5E"/>
    <w:rsid w:val="00235F52"/>
    <w:rsid w:val="002374DD"/>
    <w:rsid w:val="002402EA"/>
    <w:rsid w:val="002404BB"/>
    <w:rsid w:val="00240CCE"/>
    <w:rsid w:val="00240E0A"/>
    <w:rsid w:val="002417B3"/>
    <w:rsid w:val="002422B2"/>
    <w:rsid w:val="00242D10"/>
    <w:rsid w:val="002450D9"/>
    <w:rsid w:val="0024514F"/>
    <w:rsid w:val="00246469"/>
    <w:rsid w:val="002464CB"/>
    <w:rsid w:val="0025055F"/>
    <w:rsid w:val="00250C43"/>
    <w:rsid w:val="00252A1B"/>
    <w:rsid w:val="002533EA"/>
    <w:rsid w:val="00253633"/>
    <w:rsid w:val="00253C28"/>
    <w:rsid w:val="00253E3E"/>
    <w:rsid w:val="002576B6"/>
    <w:rsid w:val="00261D7A"/>
    <w:rsid w:val="00263C93"/>
    <w:rsid w:val="002668A2"/>
    <w:rsid w:val="00266AB9"/>
    <w:rsid w:val="002678C8"/>
    <w:rsid w:val="0026791C"/>
    <w:rsid w:val="00270F42"/>
    <w:rsid w:val="00271A72"/>
    <w:rsid w:val="00273363"/>
    <w:rsid w:val="00276368"/>
    <w:rsid w:val="00277D30"/>
    <w:rsid w:val="00281076"/>
    <w:rsid w:val="00282AA4"/>
    <w:rsid w:val="0028540C"/>
    <w:rsid w:val="00285616"/>
    <w:rsid w:val="00285617"/>
    <w:rsid w:val="002866EB"/>
    <w:rsid w:val="00286A0D"/>
    <w:rsid w:val="002913E1"/>
    <w:rsid w:val="002918AA"/>
    <w:rsid w:val="0029195E"/>
    <w:rsid w:val="00291965"/>
    <w:rsid w:val="00293138"/>
    <w:rsid w:val="00293994"/>
    <w:rsid w:val="00294CE3"/>
    <w:rsid w:val="00295132"/>
    <w:rsid w:val="00296395"/>
    <w:rsid w:val="00296850"/>
    <w:rsid w:val="00296A3A"/>
    <w:rsid w:val="002971E1"/>
    <w:rsid w:val="00297ED9"/>
    <w:rsid w:val="002A00F1"/>
    <w:rsid w:val="002A04D0"/>
    <w:rsid w:val="002A12FA"/>
    <w:rsid w:val="002A1A14"/>
    <w:rsid w:val="002A2098"/>
    <w:rsid w:val="002A2600"/>
    <w:rsid w:val="002A3B8C"/>
    <w:rsid w:val="002A4CA6"/>
    <w:rsid w:val="002A5A6A"/>
    <w:rsid w:val="002B0089"/>
    <w:rsid w:val="002B1182"/>
    <w:rsid w:val="002B14F8"/>
    <w:rsid w:val="002B1550"/>
    <w:rsid w:val="002B22DA"/>
    <w:rsid w:val="002B2C1C"/>
    <w:rsid w:val="002B46C5"/>
    <w:rsid w:val="002B51EF"/>
    <w:rsid w:val="002B56AA"/>
    <w:rsid w:val="002B5BA9"/>
    <w:rsid w:val="002B67BA"/>
    <w:rsid w:val="002B72A2"/>
    <w:rsid w:val="002B793A"/>
    <w:rsid w:val="002C0C47"/>
    <w:rsid w:val="002C1244"/>
    <w:rsid w:val="002C1EAE"/>
    <w:rsid w:val="002C26C8"/>
    <w:rsid w:val="002C38A4"/>
    <w:rsid w:val="002C441D"/>
    <w:rsid w:val="002C50CE"/>
    <w:rsid w:val="002C5DB5"/>
    <w:rsid w:val="002C63EE"/>
    <w:rsid w:val="002C6E55"/>
    <w:rsid w:val="002D11F4"/>
    <w:rsid w:val="002D1A01"/>
    <w:rsid w:val="002D4F3B"/>
    <w:rsid w:val="002D6180"/>
    <w:rsid w:val="002D635C"/>
    <w:rsid w:val="002D6398"/>
    <w:rsid w:val="002E1C0E"/>
    <w:rsid w:val="002E1E74"/>
    <w:rsid w:val="002E2995"/>
    <w:rsid w:val="002E30F0"/>
    <w:rsid w:val="002E3936"/>
    <w:rsid w:val="002E3BEA"/>
    <w:rsid w:val="002E3DE9"/>
    <w:rsid w:val="002E527A"/>
    <w:rsid w:val="002E616F"/>
    <w:rsid w:val="002E68E8"/>
    <w:rsid w:val="002E73C4"/>
    <w:rsid w:val="002E74D5"/>
    <w:rsid w:val="002F1A8F"/>
    <w:rsid w:val="002F1BE8"/>
    <w:rsid w:val="002F311A"/>
    <w:rsid w:val="002F33CD"/>
    <w:rsid w:val="002F341A"/>
    <w:rsid w:val="002F4E1F"/>
    <w:rsid w:val="002F5BA4"/>
    <w:rsid w:val="002F6018"/>
    <w:rsid w:val="002F6B49"/>
    <w:rsid w:val="00300AE3"/>
    <w:rsid w:val="003018EB"/>
    <w:rsid w:val="00302369"/>
    <w:rsid w:val="0030580D"/>
    <w:rsid w:val="00306076"/>
    <w:rsid w:val="003061C1"/>
    <w:rsid w:val="003065E1"/>
    <w:rsid w:val="0030664D"/>
    <w:rsid w:val="00312342"/>
    <w:rsid w:val="003128B1"/>
    <w:rsid w:val="00313B8F"/>
    <w:rsid w:val="00315068"/>
    <w:rsid w:val="00315BBC"/>
    <w:rsid w:val="00316537"/>
    <w:rsid w:val="00321AE9"/>
    <w:rsid w:val="00323B1A"/>
    <w:rsid w:val="00323D57"/>
    <w:rsid w:val="003241C6"/>
    <w:rsid w:val="00324676"/>
    <w:rsid w:val="00324CF3"/>
    <w:rsid w:val="00324E8A"/>
    <w:rsid w:val="00325306"/>
    <w:rsid w:val="00327FB2"/>
    <w:rsid w:val="003328F0"/>
    <w:rsid w:val="00333128"/>
    <w:rsid w:val="00333C87"/>
    <w:rsid w:val="0033590A"/>
    <w:rsid w:val="00335E0F"/>
    <w:rsid w:val="0033681E"/>
    <w:rsid w:val="00337DC8"/>
    <w:rsid w:val="00337FD9"/>
    <w:rsid w:val="00341BDD"/>
    <w:rsid w:val="003427DE"/>
    <w:rsid w:val="00343B8C"/>
    <w:rsid w:val="00345331"/>
    <w:rsid w:val="00346144"/>
    <w:rsid w:val="003470F9"/>
    <w:rsid w:val="00351313"/>
    <w:rsid w:val="00352966"/>
    <w:rsid w:val="00354399"/>
    <w:rsid w:val="00354F78"/>
    <w:rsid w:val="0035634E"/>
    <w:rsid w:val="00357028"/>
    <w:rsid w:val="003615D1"/>
    <w:rsid w:val="00361ABD"/>
    <w:rsid w:val="00362D72"/>
    <w:rsid w:val="00363328"/>
    <w:rsid w:val="003643EF"/>
    <w:rsid w:val="00364D2E"/>
    <w:rsid w:val="00365CD8"/>
    <w:rsid w:val="00365E4A"/>
    <w:rsid w:val="00365F6C"/>
    <w:rsid w:val="00370EFD"/>
    <w:rsid w:val="00372826"/>
    <w:rsid w:val="0037483B"/>
    <w:rsid w:val="0037502B"/>
    <w:rsid w:val="00375281"/>
    <w:rsid w:val="00375327"/>
    <w:rsid w:val="003762AC"/>
    <w:rsid w:val="00377B1D"/>
    <w:rsid w:val="00380E2B"/>
    <w:rsid w:val="00381190"/>
    <w:rsid w:val="003826B5"/>
    <w:rsid w:val="003843DB"/>
    <w:rsid w:val="0038493D"/>
    <w:rsid w:val="00385377"/>
    <w:rsid w:val="003862EB"/>
    <w:rsid w:val="0038674D"/>
    <w:rsid w:val="00391E33"/>
    <w:rsid w:val="00392283"/>
    <w:rsid w:val="00393334"/>
    <w:rsid w:val="00395D80"/>
    <w:rsid w:val="0039673C"/>
    <w:rsid w:val="0039758D"/>
    <w:rsid w:val="003A0851"/>
    <w:rsid w:val="003A2024"/>
    <w:rsid w:val="003A29EE"/>
    <w:rsid w:val="003A345B"/>
    <w:rsid w:val="003A35B3"/>
    <w:rsid w:val="003A459C"/>
    <w:rsid w:val="003A7C67"/>
    <w:rsid w:val="003B0532"/>
    <w:rsid w:val="003B080E"/>
    <w:rsid w:val="003B3B16"/>
    <w:rsid w:val="003B5E28"/>
    <w:rsid w:val="003B7884"/>
    <w:rsid w:val="003C35F6"/>
    <w:rsid w:val="003C4001"/>
    <w:rsid w:val="003C5684"/>
    <w:rsid w:val="003C6052"/>
    <w:rsid w:val="003C651C"/>
    <w:rsid w:val="003C6DC3"/>
    <w:rsid w:val="003C7764"/>
    <w:rsid w:val="003C7B54"/>
    <w:rsid w:val="003D066C"/>
    <w:rsid w:val="003D0F16"/>
    <w:rsid w:val="003D23D5"/>
    <w:rsid w:val="003D3130"/>
    <w:rsid w:val="003D3843"/>
    <w:rsid w:val="003D4B08"/>
    <w:rsid w:val="003D5350"/>
    <w:rsid w:val="003D64A1"/>
    <w:rsid w:val="003D6667"/>
    <w:rsid w:val="003D6B5C"/>
    <w:rsid w:val="003D6C9B"/>
    <w:rsid w:val="003D758C"/>
    <w:rsid w:val="003D75F8"/>
    <w:rsid w:val="003D77BE"/>
    <w:rsid w:val="003E0B69"/>
    <w:rsid w:val="003E23CC"/>
    <w:rsid w:val="003E24C6"/>
    <w:rsid w:val="003E401F"/>
    <w:rsid w:val="003E5EB8"/>
    <w:rsid w:val="003E5FBF"/>
    <w:rsid w:val="003E692E"/>
    <w:rsid w:val="003E6A48"/>
    <w:rsid w:val="003E6E76"/>
    <w:rsid w:val="003E7BCB"/>
    <w:rsid w:val="003F05E6"/>
    <w:rsid w:val="003F09E8"/>
    <w:rsid w:val="003F0B89"/>
    <w:rsid w:val="003F38C8"/>
    <w:rsid w:val="003F52A3"/>
    <w:rsid w:val="003F6210"/>
    <w:rsid w:val="003F6B9E"/>
    <w:rsid w:val="003F7532"/>
    <w:rsid w:val="003F7D67"/>
    <w:rsid w:val="00401224"/>
    <w:rsid w:val="00401CED"/>
    <w:rsid w:val="00404FDA"/>
    <w:rsid w:val="004050D1"/>
    <w:rsid w:val="0040594E"/>
    <w:rsid w:val="00405F8E"/>
    <w:rsid w:val="004064F5"/>
    <w:rsid w:val="00406679"/>
    <w:rsid w:val="004067F8"/>
    <w:rsid w:val="004068FF"/>
    <w:rsid w:val="00407965"/>
    <w:rsid w:val="00407AB4"/>
    <w:rsid w:val="00407CF0"/>
    <w:rsid w:val="00407FEB"/>
    <w:rsid w:val="00412EE1"/>
    <w:rsid w:val="00416FA7"/>
    <w:rsid w:val="0041774D"/>
    <w:rsid w:val="004203F7"/>
    <w:rsid w:val="00421671"/>
    <w:rsid w:val="004217BD"/>
    <w:rsid w:val="00424B71"/>
    <w:rsid w:val="004258A7"/>
    <w:rsid w:val="0042597D"/>
    <w:rsid w:val="00425D68"/>
    <w:rsid w:val="00425DCE"/>
    <w:rsid w:val="00430F0A"/>
    <w:rsid w:val="00432691"/>
    <w:rsid w:val="00434900"/>
    <w:rsid w:val="004353A3"/>
    <w:rsid w:val="004370DB"/>
    <w:rsid w:val="004374DA"/>
    <w:rsid w:val="00440D69"/>
    <w:rsid w:val="00442B3D"/>
    <w:rsid w:val="00443048"/>
    <w:rsid w:val="0044454D"/>
    <w:rsid w:val="00445318"/>
    <w:rsid w:val="00445A15"/>
    <w:rsid w:val="00445F47"/>
    <w:rsid w:val="0044633E"/>
    <w:rsid w:val="00446716"/>
    <w:rsid w:val="004471F4"/>
    <w:rsid w:val="00447515"/>
    <w:rsid w:val="00447973"/>
    <w:rsid w:val="004479B9"/>
    <w:rsid w:val="0045068E"/>
    <w:rsid w:val="00450C2C"/>
    <w:rsid w:val="00450C77"/>
    <w:rsid w:val="00450CE9"/>
    <w:rsid w:val="0045157C"/>
    <w:rsid w:val="004516D6"/>
    <w:rsid w:val="0045190F"/>
    <w:rsid w:val="004534C9"/>
    <w:rsid w:val="004542B8"/>
    <w:rsid w:val="00456074"/>
    <w:rsid w:val="0045646C"/>
    <w:rsid w:val="00457D93"/>
    <w:rsid w:val="00461CB5"/>
    <w:rsid w:val="00463D68"/>
    <w:rsid w:val="00463E0F"/>
    <w:rsid w:val="00464198"/>
    <w:rsid w:val="0046514C"/>
    <w:rsid w:val="0046565B"/>
    <w:rsid w:val="004660DE"/>
    <w:rsid w:val="0046660B"/>
    <w:rsid w:val="0046714B"/>
    <w:rsid w:val="004727A6"/>
    <w:rsid w:val="00473C3A"/>
    <w:rsid w:val="00474201"/>
    <w:rsid w:val="0047773E"/>
    <w:rsid w:val="00477F34"/>
    <w:rsid w:val="004807F4"/>
    <w:rsid w:val="0048188F"/>
    <w:rsid w:val="00482C68"/>
    <w:rsid w:val="00482FFA"/>
    <w:rsid w:val="004841C8"/>
    <w:rsid w:val="004843D8"/>
    <w:rsid w:val="00484601"/>
    <w:rsid w:val="00485F7F"/>
    <w:rsid w:val="00486634"/>
    <w:rsid w:val="004875F7"/>
    <w:rsid w:val="00487773"/>
    <w:rsid w:val="00490EDE"/>
    <w:rsid w:val="0049126A"/>
    <w:rsid w:val="004913B3"/>
    <w:rsid w:val="00492798"/>
    <w:rsid w:val="00492CDF"/>
    <w:rsid w:val="00494433"/>
    <w:rsid w:val="004951A1"/>
    <w:rsid w:val="004952B0"/>
    <w:rsid w:val="004952F7"/>
    <w:rsid w:val="00495ADC"/>
    <w:rsid w:val="00495B27"/>
    <w:rsid w:val="00495ED9"/>
    <w:rsid w:val="00496412"/>
    <w:rsid w:val="0049679C"/>
    <w:rsid w:val="004968FD"/>
    <w:rsid w:val="00496C01"/>
    <w:rsid w:val="00497539"/>
    <w:rsid w:val="004A0C9A"/>
    <w:rsid w:val="004A0D09"/>
    <w:rsid w:val="004A1006"/>
    <w:rsid w:val="004A1A53"/>
    <w:rsid w:val="004A1AD9"/>
    <w:rsid w:val="004A45D0"/>
    <w:rsid w:val="004A4B4C"/>
    <w:rsid w:val="004B1DE2"/>
    <w:rsid w:val="004B3354"/>
    <w:rsid w:val="004B4CA9"/>
    <w:rsid w:val="004B5902"/>
    <w:rsid w:val="004B6412"/>
    <w:rsid w:val="004C4BE3"/>
    <w:rsid w:val="004C5AA2"/>
    <w:rsid w:val="004C5DD4"/>
    <w:rsid w:val="004C636D"/>
    <w:rsid w:val="004C6EED"/>
    <w:rsid w:val="004D1B22"/>
    <w:rsid w:val="004D424D"/>
    <w:rsid w:val="004D7081"/>
    <w:rsid w:val="004E095B"/>
    <w:rsid w:val="004E1462"/>
    <w:rsid w:val="004E21E4"/>
    <w:rsid w:val="004E2B0A"/>
    <w:rsid w:val="004E44F5"/>
    <w:rsid w:val="004E4DEE"/>
    <w:rsid w:val="004E693E"/>
    <w:rsid w:val="004E7B89"/>
    <w:rsid w:val="004E7D21"/>
    <w:rsid w:val="004E7E43"/>
    <w:rsid w:val="004F1224"/>
    <w:rsid w:val="004F2060"/>
    <w:rsid w:val="004F2C85"/>
    <w:rsid w:val="004F349F"/>
    <w:rsid w:val="004F3952"/>
    <w:rsid w:val="004F420E"/>
    <w:rsid w:val="004F51B9"/>
    <w:rsid w:val="004F577D"/>
    <w:rsid w:val="004F7022"/>
    <w:rsid w:val="004F7F93"/>
    <w:rsid w:val="005002B7"/>
    <w:rsid w:val="00500BB9"/>
    <w:rsid w:val="00501C3B"/>
    <w:rsid w:val="00502471"/>
    <w:rsid w:val="00502EF9"/>
    <w:rsid w:val="0050337A"/>
    <w:rsid w:val="00507EAB"/>
    <w:rsid w:val="005108C0"/>
    <w:rsid w:val="0051160E"/>
    <w:rsid w:val="00512E72"/>
    <w:rsid w:val="00515B75"/>
    <w:rsid w:val="005208C8"/>
    <w:rsid w:val="00521301"/>
    <w:rsid w:val="00521C48"/>
    <w:rsid w:val="00521D40"/>
    <w:rsid w:val="00522E32"/>
    <w:rsid w:val="00523803"/>
    <w:rsid w:val="00524019"/>
    <w:rsid w:val="00525142"/>
    <w:rsid w:val="0052549B"/>
    <w:rsid w:val="00525DD3"/>
    <w:rsid w:val="005265AE"/>
    <w:rsid w:val="005265EC"/>
    <w:rsid w:val="00526A50"/>
    <w:rsid w:val="00526BA8"/>
    <w:rsid w:val="00526C7C"/>
    <w:rsid w:val="00527483"/>
    <w:rsid w:val="00527795"/>
    <w:rsid w:val="00527E5D"/>
    <w:rsid w:val="00530941"/>
    <w:rsid w:val="0053347F"/>
    <w:rsid w:val="005378F9"/>
    <w:rsid w:val="00541BC8"/>
    <w:rsid w:val="00541C26"/>
    <w:rsid w:val="00542E3A"/>
    <w:rsid w:val="00542F06"/>
    <w:rsid w:val="005439D3"/>
    <w:rsid w:val="00543CFB"/>
    <w:rsid w:val="00544697"/>
    <w:rsid w:val="00545C91"/>
    <w:rsid w:val="00545CD1"/>
    <w:rsid w:val="00551366"/>
    <w:rsid w:val="00551ED9"/>
    <w:rsid w:val="00554B56"/>
    <w:rsid w:val="00555490"/>
    <w:rsid w:val="0055590A"/>
    <w:rsid w:val="005576DD"/>
    <w:rsid w:val="00557744"/>
    <w:rsid w:val="00560B36"/>
    <w:rsid w:val="0056149E"/>
    <w:rsid w:val="0056217B"/>
    <w:rsid w:val="0056265C"/>
    <w:rsid w:val="005636D8"/>
    <w:rsid w:val="00563982"/>
    <w:rsid w:val="005648FA"/>
    <w:rsid w:val="00566141"/>
    <w:rsid w:val="005676A8"/>
    <w:rsid w:val="00570BD6"/>
    <w:rsid w:val="00571752"/>
    <w:rsid w:val="00572410"/>
    <w:rsid w:val="00573059"/>
    <w:rsid w:val="0057437A"/>
    <w:rsid w:val="00574A3C"/>
    <w:rsid w:val="0057722B"/>
    <w:rsid w:val="00580EB4"/>
    <w:rsid w:val="0058118A"/>
    <w:rsid w:val="00581353"/>
    <w:rsid w:val="005814F2"/>
    <w:rsid w:val="0058220B"/>
    <w:rsid w:val="00582613"/>
    <w:rsid w:val="00583131"/>
    <w:rsid w:val="00583344"/>
    <w:rsid w:val="005833FC"/>
    <w:rsid w:val="0058533F"/>
    <w:rsid w:val="00586C58"/>
    <w:rsid w:val="005903FC"/>
    <w:rsid w:val="00590A56"/>
    <w:rsid w:val="00590DF2"/>
    <w:rsid w:val="0059378E"/>
    <w:rsid w:val="00593B5A"/>
    <w:rsid w:val="00594EB3"/>
    <w:rsid w:val="005952D1"/>
    <w:rsid w:val="00596772"/>
    <w:rsid w:val="005A0C12"/>
    <w:rsid w:val="005A1266"/>
    <w:rsid w:val="005A13B4"/>
    <w:rsid w:val="005A3400"/>
    <w:rsid w:val="005A376B"/>
    <w:rsid w:val="005A4A02"/>
    <w:rsid w:val="005A4A03"/>
    <w:rsid w:val="005A4B9A"/>
    <w:rsid w:val="005A4CEB"/>
    <w:rsid w:val="005A57D1"/>
    <w:rsid w:val="005A6720"/>
    <w:rsid w:val="005A6AFC"/>
    <w:rsid w:val="005A7E8E"/>
    <w:rsid w:val="005B02F2"/>
    <w:rsid w:val="005B0304"/>
    <w:rsid w:val="005B2D39"/>
    <w:rsid w:val="005B3642"/>
    <w:rsid w:val="005B42E2"/>
    <w:rsid w:val="005B43DE"/>
    <w:rsid w:val="005B6C4A"/>
    <w:rsid w:val="005B6D7D"/>
    <w:rsid w:val="005B786C"/>
    <w:rsid w:val="005C0F0E"/>
    <w:rsid w:val="005C2BD8"/>
    <w:rsid w:val="005C304D"/>
    <w:rsid w:val="005C4097"/>
    <w:rsid w:val="005C4D67"/>
    <w:rsid w:val="005C55DB"/>
    <w:rsid w:val="005C5705"/>
    <w:rsid w:val="005C58AE"/>
    <w:rsid w:val="005C58CB"/>
    <w:rsid w:val="005D1F11"/>
    <w:rsid w:val="005D25EA"/>
    <w:rsid w:val="005D4F09"/>
    <w:rsid w:val="005D5508"/>
    <w:rsid w:val="005E1A98"/>
    <w:rsid w:val="005E1FAA"/>
    <w:rsid w:val="005E634F"/>
    <w:rsid w:val="005E6637"/>
    <w:rsid w:val="005E6A4F"/>
    <w:rsid w:val="005E79F8"/>
    <w:rsid w:val="005E7FAB"/>
    <w:rsid w:val="005F0BE2"/>
    <w:rsid w:val="005F50B9"/>
    <w:rsid w:val="005F50DF"/>
    <w:rsid w:val="005F58AF"/>
    <w:rsid w:val="005F6AB1"/>
    <w:rsid w:val="005F7F2C"/>
    <w:rsid w:val="005F7F7C"/>
    <w:rsid w:val="006001AF"/>
    <w:rsid w:val="00600AD8"/>
    <w:rsid w:val="00600BFC"/>
    <w:rsid w:val="00601FEC"/>
    <w:rsid w:val="0060277C"/>
    <w:rsid w:val="00602B9C"/>
    <w:rsid w:val="006037E2"/>
    <w:rsid w:val="006041A8"/>
    <w:rsid w:val="0060433A"/>
    <w:rsid w:val="00605E60"/>
    <w:rsid w:val="00606B7E"/>
    <w:rsid w:val="00606E08"/>
    <w:rsid w:val="006076E7"/>
    <w:rsid w:val="00607820"/>
    <w:rsid w:val="00610A0A"/>
    <w:rsid w:val="00611500"/>
    <w:rsid w:val="00611658"/>
    <w:rsid w:val="006122E1"/>
    <w:rsid w:val="006124E1"/>
    <w:rsid w:val="00614087"/>
    <w:rsid w:val="006140C9"/>
    <w:rsid w:val="00614999"/>
    <w:rsid w:val="00615FB3"/>
    <w:rsid w:val="00617D84"/>
    <w:rsid w:val="006211CB"/>
    <w:rsid w:val="006264D4"/>
    <w:rsid w:val="00626C7A"/>
    <w:rsid w:val="00627178"/>
    <w:rsid w:val="006300AC"/>
    <w:rsid w:val="006302F1"/>
    <w:rsid w:val="006303BF"/>
    <w:rsid w:val="0063204A"/>
    <w:rsid w:val="00632A54"/>
    <w:rsid w:val="00632EFA"/>
    <w:rsid w:val="00634A9A"/>
    <w:rsid w:val="00636823"/>
    <w:rsid w:val="006409DF"/>
    <w:rsid w:val="00642E15"/>
    <w:rsid w:val="00643672"/>
    <w:rsid w:val="00644712"/>
    <w:rsid w:val="0064491E"/>
    <w:rsid w:val="00644C7F"/>
    <w:rsid w:val="0064550A"/>
    <w:rsid w:val="00647088"/>
    <w:rsid w:val="00647996"/>
    <w:rsid w:val="00650BCE"/>
    <w:rsid w:val="00650FE1"/>
    <w:rsid w:val="00651310"/>
    <w:rsid w:val="0065317A"/>
    <w:rsid w:val="00656307"/>
    <w:rsid w:val="0065691C"/>
    <w:rsid w:val="0065722A"/>
    <w:rsid w:val="006575DA"/>
    <w:rsid w:val="00657D5E"/>
    <w:rsid w:val="00663057"/>
    <w:rsid w:val="006634F3"/>
    <w:rsid w:val="0066426E"/>
    <w:rsid w:val="00664479"/>
    <w:rsid w:val="006651B7"/>
    <w:rsid w:val="0066688D"/>
    <w:rsid w:val="00666D13"/>
    <w:rsid w:val="006674AD"/>
    <w:rsid w:val="00671006"/>
    <w:rsid w:val="006719AA"/>
    <w:rsid w:val="006719E6"/>
    <w:rsid w:val="006739A7"/>
    <w:rsid w:val="00675475"/>
    <w:rsid w:val="006762D4"/>
    <w:rsid w:val="00677067"/>
    <w:rsid w:val="00677B0D"/>
    <w:rsid w:val="00680475"/>
    <w:rsid w:val="00680F78"/>
    <w:rsid w:val="006823FA"/>
    <w:rsid w:val="00682DC3"/>
    <w:rsid w:val="00682F47"/>
    <w:rsid w:val="006832CC"/>
    <w:rsid w:val="006833CC"/>
    <w:rsid w:val="00685B26"/>
    <w:rsid w:val="00686783"/>
    <w:rsid w:val="00686E1C"/>
    <w:rsid w:val="00687527"/>
    <w:rsid w:val="00687A4B"/>
    <w:rsid w:val="006904D9"/>
    <w:rsid w:val="00691207"/>
    <w:rsid w:val="0069187F"/>
    <w:rsid w:val="00691C20"/>
    <w:rsid w:val="006926B2"/>
    <w:rsid w:val="006928C3"/>
    <w:rsid w:val="0069412E"/>
    <w:rsid w:val="00694184"/>
    <w:rsid w:val="00694605"/>
    <w:rsid w:val="006949C4"/>
    <w:rsid w:val="00694F80"/>
    <w:rsid w:val="00695C1C"/>
    <w:rsid w:val="00695F8A"/>
    <w:rsid w:val="006968AF"/>
    <w:rsid w:val="00696977"/>
    <w:rsid w:val="00696D5A"/>
    <w:rsid w:val="00696EB5"/>
    <w:rsid w:val="00697E55"/>
    <w:rsid w:val="006A1898"/>
    <w:rsid w:val="006B07A6"/>
    <w:rsid w:val="006B1A26"/>
    <w:rsid w:val="006B3F0D"/>
    <w:rsid w:val="006B405C"/>
    <w:rsid w:val="006B4C8B"/>
    <w:rsid w:val="006B5BA7"/>
    <w:rsid w:val="006B5FE0"/>
    <w:rsid w:val="006B669D"/>
    <w:rsid w:val="006B73F6"/>
    <w:rsid w:val="006B774B"/>
    <w:rsid w:val="006B7CAF"/>
    <w:rsid w:val="006C1D4D"/>
    <w:rsid w:val="006C2B15"/>
    <w:rsid w:val="006C44B3"/>
    <w:rsid w:val="006C48ED"/>
    <w:rsid w:val="006C58A8"/>
    <w:rsid w:val="006C58EE"/>
    <w:rsid w:val="006D22E6"/>
    <w:rsid w:val="006D6AC6"/>
    <w:rsid w:val="006E0582"/>
    <w:rsid w:val="006E1E4E"/>
    <w:rsid w:val="006E33D5"/>
    <w:rsid w:val="006F0014"/>
    <w:rsid w:val="006F2503"/>
    <w:rsid w:val="006F2B53"/>
    <w:rsid w:val="006F2E52"/>
    <w:rsid w:val="006F4B7F"/>
    <w:rsid w:val="006F5E73"/>
    <w:rsid w:val="006F6048"/>
    <w:rsid w:val="006F6D6A"/>
    <w:rsid w:val="006F7F6D"/>
    <w:rsid w:val="00700ABE"/>
    <w:rsid w:val="00700D70"/>
    <w:rsid w:val="0070404B"/>
    <w:rsid w:val="00704B84"/>
    <w:rsid w:val="00707525"/>
    <w:rsid w:val="0071041C"/>
    <w:rsid w:val="00710F20"/>
    <w:rsid w:val="00714762"/>
    <w:rsid w:val="00714A9D"/>
    <w:rsid w:val="00714C01"/>
    <w:rsid w:val="007159FC"/>
    <w:rsid w:val="00720826"/>
    <w:rsid w:val="007247A7"/>
    <w:rsid w:val="00725988"/>
    <w:rsid w:val="00726F20"/>
    <w:rsid w:val="007270A9"/>
    <w:rsid w:val="0072734C"/>
    <w:rsid w:val="007277C2"/>
    <w:rsid w:val="0073040A"/>
    <w:rsid w:val="0073088C"/>
    <w:rsid w:val="00731202"/>
    <w:rsid w:val="007321C8"/>
    <w:rsid w:val="00733723"/>
    <w:rsid w:val="00733C8C"/>
    <w:rsid w:val="007342B1"/>
    <w:rsid w:val="007343F4"/>
    <w:rsid w:val="007346D9"/>
    <w:rsid w:val="00734D22"/>
    <w:rsid w:val="007374B4"/>
    <w:rsid w:val="00740E58"/>
    <w:rsid w:val="00741D6F"/>
    <w:rsid w:val="007422BB"/>
    <w:rsid w:val="00742F09"/>
    <w:rsid w:val="007434B3"/>
    <w:rsid w:val="0074530E"/>
    <w:rsid w:val="00746331"/>
    <w:rsid w:val="007467A8"/>
    <w:rsid w:val="00746903"/>
    <w:rsid w:val="00746DB0"/>
    <w:rsid w:val="00746ED4"/>
    <w:rsid w:val="00747F40"/>
    <w:rsid w:val="007543D6"/>
    <w:rsid w:val="007561F6"/>
    <w:rsid w:val="007577D1"/>
    <w:rsid w:val="00757D03"/>
    <w:rsid w:val="00757E35"/>
    <w:rsid w:val="00760EDB"/>
    <w:rsid w:val="00762A49"/>
    <w:rsid w:val="00762EAB"/>
    <w:rsid w:val="00764A74"/>
    <w:rsid w:val="00765A8A"/>
    <w:rsid w:val="00766502"/>
    <w:rsid w:val="00767FC2"/>
    <w:rsid w:val="00770A5E"/>
    <w:rsid w:val="00770A8B"/>
    <w:rsid w:val="00771B69"/>
    <w:rsid w:val="00771FC8"/>
    <w:rsid w:val="007756A3"/>
    <w:rsid w:val="007758ED"/>
    <w:rsid w:val="007761EC"/>
    <w:rsid w:val="00776A2F"/>
    <w:rsid w:val="007775C9"/>
    <w:rsid w:val="00777FD9"/>
    <w:rsid w:val="007818EF"/>
    <w:rsid w:val="00782153"/>
    <w:rsid w:val="00782436"/>
    <w:rsid w:val="00784BE6"/>
    <w:rsid w:val="00784F92"/>
    <w:rsid w:val="0078580C"/>
    <w:rsid w:val="007858FF"/>
    <w:rsid w:val="00787279"/>
    <w:rsid w:val="00791DFD"/>
    <w:rsid w:val="0079294E"/>
    <w:rsid w:val="00793976"/>
    <w:rsid w:val="007970C9"/>
    <w:rsid w:val="007978D5"/>
    <w:rsid w:val="007A09C2"/>
    <w:rsid w:val="007A10AC"/>
    <w:rsid w:val="007A11A1"/>
    <w:rsid w:val="007A2DCA"/>
    <w:rsid w:val="007A3143"/>
    <w:rsid w:val="007A3B80"/>
    <w:rsid w:val="007A3EA6"/>
    <w:rsid w:val="007A4DF7"/>
    <w:rsid w:val="007A53A1"/>
    <w:rsid w:val="007A5831"/>
    <w:rsid w:val="007B0BA0"/>
    <w:rsid w:val="007B136F"/>
    <w:rsid w:val="007B2661"/>
    <w:rsid w:val="007B2A4B"/>
    <w:rsid w:val="007B2B01"/>
    <w:rsid w:val="007B6E98"/>
    <w:rsid w:val="007B7082"/>
    <w:rsid w:val="007B7B5B"/>
    <w:rsid w:val="007C1894"/>
    <w:rsid w:val="007C2165"/>
    <w:rsid w:val="007C3BFA"/>
    <w:rsid w:val="007C5FFD"/>
    <w:rsid w:val="007C62C3"/>
    <w:rsid w:val="007C77AC"/>
    <w:rsid w:val="007C7C77"/>
    <w:rsid w:val="007D0E96"/>
    <w:rsid w:val="007D1523"/>
    <w:rsid w:val="007D3102"/>
    <w:rsid w:val="007D3674"/>
    <w:rsid w:val="007D5096"/>
    <w:rsid w:val="007D594A"/>
    <w:rsid w:val="007D6FEA"/>
    <w:rsid w:val="007E00A4"/>
    <w:rsid w:val="007E04E3"/>
    <w:rsid w:val="007E1B2E"/>
    <w:rsid w:val="007E38DC"/>
    <w:rsid w:val="007E424F"/>
    <w:rsid w:val="007E44C3"/>
    <w:rsid w:val="007E57DD"/>
    <w:rsid w:val="007F0276"/>
    <w:rsid w:val="007F0519"/>
    <w:rsid w:val="007F0670"/>
    <w:rsid w:val="007F169D"/>
    <w:rsid w:val="007F3C04"/>
    <w:rsid w:val="007F48D5"/>
    <w:rsid w:val="007F55B2"/>
    <w:rsid w:val="007F565F"/>
    <w:rsid w:val="007F6679"/>
    <w:rsid w:val="007F700C"/>
    <w:rsid w:val="00803890"/>
    <w:rsid w:val="00803B8C"/>
    <w:rsid w:val="00804020"/>
    <w:rsid w:val="0080522B"/>
    <w:rsid w:val="0080546F"/>
    <w:rsid w:val="00805F42"/>
    <w:rsid w:val="00807CB6"/>
    <w:rsid w:val="00807D9B"/>
    <w:rsid w:val="00807F68"/>
    <w:rsid w:val="008110D3"/>
    <w:rsid w:val="008122A5"/>
    <w:rsid w:val="0081318C"/>
    <w:rsid w:val="0081456E"/>
    <w:rsid w:val="008151CF"/>
    <w:rsid w:val="00815226"/>
    <w:rsid w:val="008170AE"/>
    <w:rsid w:val="008204B9"/>
    <w:rsid w:val="00821081"/>
    <w:rsid w:val="008223AB"/>
    <w:rsid w:val="0082641A"/>
    <w:rsid w:val="00826660"/>
    <w:rsid w:val="00826D89"/>
    <w:rsid w:val="00831864"/>
    <w:rsid w:val="0083198C"/>
    <w:rsid w:val="00834B3A"/>
    <w:rsid w:val="008350CF"/>
    <w:rsid w:val="00835161"/>
    <w:rsid w:val="00835275"/>
    <w:rsid w:val="00836ECB"/>
    <w:rsid w:val="0084094E"/>
    <w:rsid w:val="00841457"/>
    <w:rsid w:val="00841868"/>
    <w:rsid w:val="00843CAF"/>
    <w:rsid w:val="00843E73"/>
    <w:rsid w:val="008442F8"/>
    <w:rsid w:val="00845686"/>
    <w:rsid w:val="0084595C"/>
    <w:rsid w:val="00846F53"/>
    <w:rsid w:val="00847374"/>
    <w:rsid w:val="008501DF"/>
    <w:rsid w:val="00851D90"/>
    <w:rsid w:val="00852DCA"/>
    <w:rsid w:val="008530E5"/>
    <w:rsid w:val="00853CE5"/>
    <w:rsid w:val="008565DC"/>
    <w:rsid w:val="00856719"/>
    <w:rsid w:val="00857624"/>
    <w:rsid w:val="00864933"/>
    <w:rsid w:val="00864F35"/>
    <w:rsid w:val="00867C9C"/>
    <w:rsid w:val="00867F36"/>
    <w:rsid w:val="00871084"/>
    <w:rsid w:val="00872928"/>
    <w:rsid w:val="00872C4C"/>
    <w:rsid w:val="00872DA0"/>
    <w:rsid w:val="00872F4E"/>
    <w:rsid w:val="008734C6"/>
    <w:rsid w:val="0087357C"/>
    <w:rsid w:val="00873D5D"/>
    <w:rsid w:val="008762F0"/>
    <w:rsid w:val="00877F2B"/>
    <w:rsid w:val="0088428D"/>
    <w:rsid w:val="008842C6"/>
    <w:rsid w:val="008860FD"/>
    <w:rsid w:val="00887070"/>
    <w:rsid w:val="008918A0"/>
    <w:rsid w:val="008927D0"/>
    <w:rsid w:val="00895527"/>
    <w:rsid w:val="008A183E"/>
    <w:rsid w:val="008A24C8"/>
    <w:rsid w:val="008A4686"/>
    <w:rsid w:val="008A5257"/>
    <w:rsid w:val="008A691C"/>
    <w:rsid w:val="008A6DEA"/>
    <w:rsid w:val="008A6EF6"/>
    <w:rsid w:val="008A7836"/>
    <w:rsid w:val="008B00F4"/>
    <w:rsid w:val="008B0B29"/>
    <w:rsid w:val="008B1B7F"/>
    <w:rsid w:val="008B39D9"/>
    <w:rsid w:val="008B3D11"/>
    <w:rsid w:val="008B4375"/>
    <w:rsid w:val="008B497B"/>
    <w:rsid w:val="008B6208"/>
    <w:rsid w:val="008B696A"/>
    <w:rsid w:val="008B7819"/>
    <w:rsid w:val="008C1631"/>
    <w:rsid w:val="008C1AFF"/>
    <w:rsid w:val="008C1DB4"/>
    <w:rsid w:val="008C2D58"/>
    <w:rsid w:val="008C47B0"/>
    <w:rsid w:val="008C6B03"/>
    <w:rsid w:val="008C7B71"/>
    <w:rsid w:val="008D12EE"/>
    <w:rsid w:val="008D29F8"/>
    <w:rsid w:val="008D347E"/>
    <w:rsid w:val="008D42B3"/>
    <w:rsid w:val="008D49EC"/>
    <w:rsid w:val="008D6084"/>
    <w:rsid w:val="008D6EFB"/>
    <w:rsid w:val="008D7B45"/>
    <w:rsid w:val="008E06C4"/>
    <w:rsid w:val="008E0FE6"/>
    <w:rsid w:val="008E1E94"/>
    <w:rsid w:val="008E27FD"/>
    <w:rsid w:val="008E3647"/>
    <w:rsid w:val="008E3C47"/>
    <w:rsid w:val="008E43E9"/>
    <w:rsid w:val="008E4537"/>
    <w:rsid w:val="008E558B"/>
    <w:rsid w:val="008E6878"/>
    <w:rsid w:val="008E6E26"/>
    <w:rsid w:val="008E6F51"/>
    <w:rsid w:val="008F149E"/>
    <w:rsid w:val="008F4FE1"/>
    <w:rsid w:val="008F5D71"/>
    <w:rsid w:val="008F6FA8"/>
    <w:rsid w:val="00900DB0"/>
    <w:rsid w:val="009010F9"/>
    <w:rsid w:val="00902F5F"/>
    <w:rsid w:val="009049AB"/>
    <w:rsid w:val="00905EDE"/>
    <w:rsid w:val="009061EC"/>
    <w:rsid w:val="009108A4"/>
    <w:rsid w:val="0091259D"/>
    <w:rsid w:val="0091283B"/>
    <w:rsid w:val="009129DC"/>
    <w:rsid w:val="009135C7"/>
    <w:rsid w:val="00917712"/>
    <w:rsid w:val="009204CD"/>
    <w:rsid w:val="00920B0F"/>
    <w:rsid w:val="00920B39"/>
    <w:rsid w:val="00923E59"/>
    <w:rsid w:val="00924CC4"/>
    <w:rsid w:val="0092539D"/>
    <w:rsid w:val="009258E5"/>
    <w:rsid w:val="00925DF6"/>
    <w:rsid w:val="00926415"/>
    <w:rsid w:val="00926E52"/>
    <w:rsid w:val="0093006C"/>
    <w:rsid w:val="00931774"/>
    <w:rsid w:val="009317DB"/>
    <w:rsid w:val="009325D8"/>
    <w:rsid w:val="00933E23"/>
    <w:rsid w:val="00934863"/>
    <w:rsid w:val="00935709"/>
    <w:rsid w:val="00936FF1"/>
    <w:rsid w:val="009404CB"/>
    <w:rsid w:val="00946457"/>
    <w:rsid w:val="009501AA"/>
    <w:rsid w:val="0095122D"/>
    <w:rsid w:val="00951C6D"/>
    <w:rsid w:val="009544B5"/>
    <w:rsid w:val="009544D1"/>
    <w:rsid w:val="00955026"/>
    <w:rsid w:val="00955416"/>
    <w:rsid w:val="00955D51"/>
    <w:rsid w:val="00956A17"/>
    <w:rsid w:val="00956B7C"/>
    <w:rsid w:val="00956E97"/>
    <w:rsid w:val="00957255"/>
    <w:rsid w:val="009579A5"/>
    <w:rsid w:val="00957D1A"/>
    <w:rsid w:val="00960181"/>
    <w:rsid w:val="00960490"/>
    <w:rsid w:val="00960EEC"/>
    <w:rsid w:val="00962048"/>
    <w:rsid w:val="0096210F"/>
    <w:rsid w:val="00963193"/>
    <w:rsid w:val="00963505"/>
    <w:rsid w:val="00964A21"/>
    <w:rsid w:val="009655DA"/>
    <w:rsid w:val="00965E5B"/>
    <w:rsid w:val="00965F7D"/>
    <w:rsid w:val="009662C2"/>
    <w:rsid w:val="0097106F"/>
    <w:rsid w:val="009712F4"/>
    <w:rsid w:val="00971E2B"/>
    <w:rsid w:val="00972AB0"/>
    <w:rsid w:val="00972F91"/>
    <w:rsid w:val="0097493D"/>
    <w:rsid w:val="00975626"/>
    <w:rsid w:val="009756A4"/>
    <w:rsid w:val="0097718A"/>
    <w:rsid w:val="0097769B"/>
    <w:rsid w:val="009812A4"/>
    <w:rsid w:val="0098441B"/>
    <w:rsid w:val="00985A4B"/>
    <w:rsid w:val="0098608A"/>
    <w:rsid w:val="0098608E"/>
    <w:rsid w:val="00986099"/>
    <w:rsid w:val="009861F5"/>
    <w:rsid w:val="00986883"/>
    <w:rsid w:val="00986D66"/>
    <w:rsid w:val="0099172F"/>
    <w:rsid w:val="00991F0D"/>
    <w:rsid w:val="009920C4"/>
    <w:rsid w:val="00995CEC"/>
    <w:rsid w:val="00995F85"/>
    <w:rsid w:val="00996067"/>
    <w:rsid w:val="009A07CE"/>
    <w:rsid w:val="009A10C3"/>
    <w:rsid w:val="009A1859"/>
    <w:rsid w:val="009A231E"/>
    <w:rsid w:val="009B03A0"/>
    <w:rsid w:val="009B0401"/>
    <w:rsid w:val="009B1D05"/>
    <w:rsid w:val="009B417C"/>
    <w:rsid w:val="009B57C7"/>
    <w:rsid w:val="009B6860"/>
    <w:rsid w:val="009C0729"/>
    <w:rsid w:val="009C0CC2"/>
    <w:rsid w:val="009C2718"/>
    <w:rsid w:val="009D00E9"/>
    <w:rsid w:val="009D09DF"/>
    <w:rsid w:val="009D0FDE"/>
    <w:rsid w:val="009D1113"/>
    <w:rsid w:val="009D1240"/>
    <w:rsid w:val="009D126E"/>
    <w:rsid w:val="009D27F9"/>
    <w:rsid w:val="009D295E"/>
    <w:rsid w:val="009D29F5"/>
    <w:rsid w:val="009D332E"/>
    <w:rsid w:val="009D4182"/>
    <w:rsid w:val="009E0594"/>
    <w:rsid w:val="009E0779"/>
    <w:rsid w:val="009E1F28"/>
    <w:rsid w:val="009E300B"/>
    <w:rsid w:val="009E4AA5"/>
    <w:rsid w:val="009E59C3"/>
    <w:rsid w:val="009E61B6"/>
    <w:rsid w:val="009E6FAD"/>
    <w:rsid w:val="009E7AD1"/>
    <w:rsid w:val="009F16A0"/>
    <w:rsid w:val="009F416C"/>
    <w:rsid w:val="009F5586"/>
    <w:rsid w:val="009F6C29"/>
    <w:rsid w:val="00A01481"/>
    <w:rsid w:val="00A02B80"/>
    <w:rsid w:val="00A038EF"/>
    <w:rsid w:val="00A04F01"/>
    <w:rsid w:val="00A06DFF"/>
    <w:rsid w:val="00A07680"/>
    <w:rsid w:val="00A11713"/>
    <w:rsid w:val="00A117E1"/>
    <w:rsid w:val="00A11B30"/>
    <w:rsid w:val="00A12967"/>
    <w:rsid w:val="00A1703B"/>
    <w:rsid w:val="00A17218"/>
    <w:rsid w:val="00A2156A"/>
    <w:rsid w:val="00A21723"/>
    <w:rsid w:val="00A21CF4"/>
    <w:rsid w:val="00A228C4"/>
    <w:rsid w:val="00A25564"/>
    <w:rsid w:val="00A2598B"/>
    <w:rsid w:val="00A25DB3"/>
    <w:rsid w:val="00A2616A"/>
    <w:rsid w:val="00A2727A"/>
    <w:rsid w:val="00A277BF"/>
    <w:rsid w:val="00A30570"/>
    <w:rsid w:val="00A329BA"/>
    <w:rsid w:val="00A333DA"/>
    <w:rsid w:val="00A34B55"/>
    <w:rsid w:val="00A35D2D"/>
    <w:rsid w:val="00A3645E"/>
    <w:rsid w:val="00A365A9"/>
    <w:rsid w:val="00A365F2"/>
    <w:rsid w:val="00A36943"/>
    <w:rsid w:val="00A3704C"/>
    <w:rsid w:val="00A4057E"/>
    <w:rsid w:val="00A409E6"/>
    <w:rsid w:val="00A4144C"/>
    <w:rsid w:val="00A41992"/>
    <w:rsid w:val="00A45A04"/>
    <w:rsid w:val="00A45B9B"/>
    <w:rsid w:val="00A45D78"/>
    <w:rsid w:val="00A468C1"/>
    <w:rsid w:val="00A469B8"/>
    <w:rsid w:val="00A472FA"/>
    <w:rsid w:val="00A50151"/>
    <w:rsid w:val="00A50D28"/>
    <w:rsid w:val="00A512B0"/>
    <w:rsid w:val="00A515FE"/>
    <w:rsid w:val="00A539B4"/>
    <w:rsid w:val="00A55F68"/>
    <w:rsid w:val="00A56C03"/>
    <w:rsid w:val="00A57327"/>
    <w:rsid w:val="00A60B06"/>
    <w:rsid w:val="00A613A5"/>
    <w:rsid w:val="00A630D4"/>
    <w:rsid w:val="00A63F28"/>
    <w:rsid w:val="00A64197"/>
    <w:rsid w:val="00A66153"/>
    <w:rsid w:val="00A673BE"/>
    <w:rsid w:val="00A67A3B"/>
    <w:rsid w:val="00A67AD6"/>
    <w:rsid w:val="00A67B88"/>
    <w:rsid w:val="00A71203"/>
    <w:rsid w:val="00A71B21"/>
    <w:rsid w:val="00A71F9E"/>
    <w:rsid w:val="00A72EF5"/>
    <w:rsid w:val="00A73415"/>
    <w:rsid w:val="00A7427A"/>
    <w:rsid w:val="00A7516E"/>
    <w:rsid w:val="00A76C06"/>
    <w:rsid w:val="00A76E9C"/>
    <w:rsid w:val="00A77871"/>
    <w:rsid w:val="00A80541"/>
    <w:rsid w:val="00A808A3"/>
    <w:rsid w:val="00A81DAA"/>
    <w:rsid w:val="00A820F1"/>
    <w:rsid w:val="00A83A44"/>
    <w:rsid w:val="00A84643"/>
    <w:rsid w:val="00A85C01"/>
    <w:rsid w:val="00A8684D"/>
    <w:rsid w:val="00A87ED7"/>
    <w:rsid w:val="00A922CF"/>
    <w:rsid w:val="00A92C2F"/>
    <w:rsid w:val="00A92C43"/>
    <w:rsid w:val="00A945B1"/>
    <w:rsid w:val="00A9552F"/>
    <w:rsid w:val="00AA044D"/>
    <w:rsid w:val="00AA0D08"/>
    <w:rsid w:val="00AA0FEE"/>
    <w:rsid w:val="00AA113D"/>
    <w:rsid w:val="00AA193B"/>
    <w:rsid w:val="00AA3B75"/>
    <w:rsid w:val="00AA5FEE"/>
    <w:rsid w:val="00AA6C83"/>
    <w:rsid w:val="00AA7469"/>
    <w:rsid w:val="00AB0531"/>
    <w:rsid w:val="00AB0850"/>
    <w:rsid w:val="00AB0EA1"/>
    <w:rsid w:val="00AB3F9E"/>
    <w:rsid w:val="00AB4226"/>
    <w:rsid w:val="00AB4253"/>
    <w:rsid w:val="00AB4D99"/>
    <w:rsid w:val="00AB6A7C"/>
    <w:rsid w:val="00AB7D0E"/>
    <w:rsid w:val="00AC2D07"/>
    <w:rsid w:val="00AC49ED"/>
    <w:rsid w:val="00AC5C1B"/>
    <w:rsid w:val="00AD04E3"/>
    <w:rsid w:val="00AD1D4E"/>
    <w:rsid w:val="00AD335E"/>
    <w:rsid w:val="00AD371B"/>
    <w:rsid w:val="00AD4262"/>
    <w:rsid w:val="00AD5EC9"/>
    <w:rsid w:val="00AD60D3"/>
    <w:rsid w:val="00AD7F8C"/>
    <w:rsid w:val="00AD7FFC"/>
    <w:rsid w:val="00AE0345"/>
    <w:rsid w:val="00AE057B"/>
    <w:rsid w:val="00AE1070"/>
    <w:rsid w:val="00AE26FB"/>
    <w:rsid w:val="00AE27BF"/>
    <w:rsid w:val="00AE3257"/>
    <w:rsid w:val="00AE3BE9"/>
    <w:rsid w:val="00AE5982"/>
    <w:rsid w:val="00AE5B7F"/>
    <w:rsid w:val="00AE5FBA"/>
    <w:rsid w:val="00AE6260"/>
    <w:rsid w:val="00AE65B4"/>
    <w:rsid w:val="00AE6714"/>
    <w:rsid w:val="00AE713E"/>
    <w:rsid w:val="00AF1E36"/>
    <w:rsid w:val="00AF299B"/>
    <w:rsid w:val="00AF30CF"/>
    <w:rsid w:val="00AF454A"/>
    <w:rsid w:val="00AF4BFE"/>
    <w:rsid w:val="00AF5087"/>
    <w:rsid w:val="00AF534F"/>
    <w:rsid w:val="00AF5CED"/>
    <w:rsid w:val="00AF5E50"/>
    <w:rsid w:val="00AF740F"/>
    <w:rsid w:val="00B02797"/>
    <w:rsid w:val="00B0541B"/>
    <w:rsid w:val="00B0765D"/>
    <w:rsid w:val="00B10CF8"/>
    <w:rsid w:val="00B12299"/>
    <w:rsid w:val="00B12A05"/>
    <w:rsid w:val="00B1423E"/>
    <w:rsid w:val="00B17D23"/>
    <w:rsid w:val="00B2037B"/>
    <w:rsid w:val="00B20613"/>
    <w:rsid w:val="00B2073F"/>
    <w:rsid w:val="00B20DE0"/>
    <w:rsid w:val="00B21D43"/>
    <w:rsid w:val="00B25969"/>
    <w:rsid w:val="00B259F2"/>
    <w:rsid w:val="00B27BA0"/>
    <w:rsid w:val="00B33BD4"/>
    <w:rsid w:val="00B3456B"/>
    <w:rsid w:val="00B34E58"/>
    <w:rsid w:val="00B36D86"/>
    <w:rsid w:val="00B3759B"/>
    <w:rsid w:val="00B37FC0"/>
    <w:rsid w:val="00B416B9"/>
    <w:rsid w:val="00B4180D"/>
    <w:rsid w:val="00B42162"/>
    <w:rsid w:val="00B4261E"/>
    <w:rsid w:val="00B449F5"/>
    <w:rsid w:val="00B44B50"/>
    <w:rsid w:val="00B44E37"/>
    <w:rsid w:val="00B45781"/>
    <w:rsid w:val="00B4697C"/>
    <w:rsid w:val="00B470A6"/>
    <w:rsid w:val="00B47E58"/>
    <w:rsid w:val="00B51165"/>
    <w:rsid w:val="00B514E7"/>
    <w:rsid w:val="00B530AB"/>
    <w:rsid w:val="00B537DF"/>
    <w:rsid w:val="00B54A30"/>
    <w:rsid w:val="00B56BC2"/>
    <w:rsid w:val="00B61CE1"/>
    <w:rsid w:val="00B65B2E"/>
    <w:rsid w:val="00B672C1"/>
    <w:rsid w:val="00B67ADD"/>
    <w:rsid w:val="00B71C6B"/>
    <w:rsid w:val="00B71E6F"/>
    <w:rsid w:val="00B72AFF"/>
    <w:rsid w:val="00B73416"/>
    <w:rsid w:val="00B73627"/>
    <w:rsid w:val="00B740A2"/>
    <w:rsid w:val="00B7431C"/>
    <w:rsid w:val="00B74570"/>
    <w:rsid w:val="00B75229"/>
    <w:rsid w:val="00B7541E"/>
    <w:rsid w:val="00B75B73"/>
    <w:rsid w:val="00B76379"/>
    <w:rsid w:val="00B76AA3"/>
    <w:rsid w:val="00B77193"/>
    <w:rsid w:val="00B77377"/>
    <w:rsid w:val="00B800AD"/>
    <w:rsid w:val="00B8273A"/>
    <w:rsid w:val="00B82B2F"/>
    <w:rsid w:val="00B843E3"/>
    <w:rsid w:val="00B8456E"/>
    <w:rsid w:val="00B853AE"/>
    <w:rsid w:val="00B853FC"/>
    <w:rsid w:val="00B8737D"/>
    <w:rsid w:val="00B87738"/>
    <w:rsid w:val="00B87D19"/>
    <w:rsid w:val="00B907F0"/>
    <w:rsid w:val="00B916CA"/>
    <w:rsid w:val="00B91C13"/>
    <w:rsid w:val="00B9266C"/>
    <w:rsid w:val="00B93508"/>
    <w:rsid w:val="00B93928"/>
    <w:rsid w:val="00B953DB"/>
    <w:rsid w:val="00B957CF"/>
    <w:rsid w:val="00B96D80"/>
    <w:rsid w:val="00B9781C"/>
    <w:rsid w:val="00BA1923"/>
    <w:rsid w:val="00BA2A65"/>
    <w:rsid w:val="00BA463B"/>
    <w:rsid w:val="00BA51C0"/>
    <w:rsid w:val="00BA681D"/>
    <w:rsid w:val="00BB09EC"/>
    <w:rsid w:val="00BB405C"/>
    <w:rsid w:val="00BB4892"/>
    <w:rsid w:val="00BB5112"/>
    <w:rsid w:val="00BB5764"/>
    <w:rsid w:val="00BB5962"/>
    <w:rsid w:val="00BB740D"/>
    <w:rsid w:val="00BC10AA"/>
    <w:rsid w:val="00BC56D1"/>
    <w:rsid w:val="00BC5C1B"/>
    <w:rsid w:val="00BC7D23"/>
    <w:rsid w:val="00BD059D"/>
    <w:rsid w:val="00BD1465"/>
    <w:rsid w:val="00BD1751"/>
    <w:rsid w:val="00BD1E45"/>
    <w:rsid w:val="00BD2891"/>
    <w:rsid w:val="00BD3CE5"/>
    <w:rsid w:val="00BD4D98"/>
    <w:rsid w:val="00BD4F6A"/>
    <w:rsid w:val="00BD6B8B"/>
    <w:rsid w:val="00BD6E54"/>
    <w:rsid w:val="00BD75C4"/>
    <w:rsid w:val="00BD7832"/>
    <w:rsid w:val="00BD7A07"/>
    <w:rsid w:val="00BE0326"/>
    <w:rsid w:val="00BE0ECC"/>
    <w:rsid w:val="00BE2D8E"/>
    <w:rsid w:val="00BE2F54"/>
    <w:rsid w:val="00BE58DD"/>
    <w:rsid w:val="00BE7746"/>
    <w:rsid w:val="00BE7E85"/>
    <w:rsid w:val="00BF02C4"/>
    <w:rsid w:val="00BF0C4B"/>
    <w:rsid w:val="00BF0E9A"/>
    <w:rsid w:val="00BF126B"/>
    <w:rsid w:val="00BF3C9A"/>
    <w:rsid w:val="00BF5179"/>
    <w:rsid w:val="00BF53A8"/>
    <w:rsid w:val="00BF657A"/>
    <w:rsid w:val="00BF7EF0"/>
    <w:rsid w:val="00C01BDC"/>
    <w:rsid w:val="00C0354B"/>
    <w:rsid w:val="00C05E1C"/>
    <w:rsid w:val="00C06644"/>
    <w:rsid w:val="00C06F31"/>
    <w:rsid w:val="00C07FE8"/>
    <w:rsid w:val="00C10A6B"/>
    <w:rsid w:val="00C11B9C"/>
    <w:rsid w:val="00C1211A"/>
    <w:rsid w:val="00C130CE"/>
    <w:rsid w:val="00C13DF0"/>
    <w:rsid w:val="00C144D9"/>
    <w:rsid w:val="00C14A03"/>
    <w:rsid w:val="00C153AB"/>
    <w:rsid w:val="00C15AA4"/>
    <w:rsid w:val="00C15D4B"/>
    <w:rsid w:val="00C16E44"/>
    <w:rsid w:val="00C16FAE"/>
    <w:rsid w:val="00C17CDB"/>
    <w:rsid w:val="00C223AD"/>
    <w:rsid w:val="00C24CF3"/>
    <w:rsid w:val="00C265C8"/>
    <w:rsid w:val="00C26FD6"/>
    <w:rsid w:val="00C27E4C"/>
    <w:rsid w:val="00C310D1"/>
    <w:rsid w:val="00C31452"/>
    <w:rsid w:val="00C31759"/>
    <w:rsid w:val="00C32ED4"/>
    <w:rsid w:val="00C33E4A"/>
    <w:rsid w:val="00C348DD"/>
    <w:rsid w:val="00C351CE"/>
    <w:rsid w:val="00C3563D"/>
    <w:rsid w:val="00C372D2"/>
    <w:rsid w:val="00C417FB"/>
    <w:rsid w:val="00C42763"/>
    <w:rsid w:val="00C44A3A"/>
    <w:rsid w:val="00C4515E"/>
    <w:rsid w:val="00C45A6F"/>
    <w:rsid w:val="00C46698"/>
    <w:rsid w:val="00C46FF7"/>
    <w:rsid w:val="00C50DA2"/>
    <w:rsid w:val="00C529C8"/>
    <w:rsid w:val="00C52BE3"/>
    <w:rsid w:val="00C5378A"/>
    <w:rsid w:val="00C541A8"/>
    <w:rsid w:val="00C54DB6"/>
    <w:rsid w:val="00C60275"/>
    <w:rsid w:val="00C6067F"/>
    <w:rsid w:val="00C62840"/>
    <w:rsid w:val="00C631DE"/>
    <w:rsid w:val="00C64E24"/>
    <w:rsid w:val="00C65670"/>
    <w:rsid w:val="00C65E9D"/>
    <w:rsid w:val="00C70DD4"/>
    <w:rsid w:val="00C716C0"/>
    <w:rsid w:val="00C72E50"/>
    <w:rsid w:val="00C73074"/>
    <w:rsid w:val="00C7434A"/>
    <w:rsid w:val="00C756C6"/>
    <w:rsid w:val="00C7605C"/>
    <w:rsid w:val="00C77BB3"/>
    <w:rsid w:val="00C8284D"/>
    <w:rsid w:val="00C828E4"/>
    <w:rsid w:val="00C84861"/>
    <w:rsid w:val="00C84D71"/>
    <w:rsid w:val="00C8566A"/>
    <w:rsid w:val="00C866F4"/>
    <w:rsid w:val="00C879FC"/>
    <w:rsid w:val="00C91A78"/>
    <w:rsid w:val="00C92348"/>
    <w:rsid w:val="00C9244E"/>
    <w:rsid w:val="00C928CF"/>
    <w:rsid w:val="00C92FF5"/>
    <w:rsid w:val="00C93798"/>
    <w:rsid w:val="00C955E1"/>
    <w:rsid w:val="00C96243"/>
    <w:rsid w:val="00C972A9"/>
    <w:rsid w:val="00C97FEE"/>
    <w:rsid w:val="00CA0453"/>
    <w:rsid w:val="00CA1BCF"/>
    <w:rsid w:val="00CA2830"/>
    <w:rsid w:val="00CA3A63"/>
    <w:rsid w:val="00CA3F8C"/>
    <w:rsid w:val="00CA53AE"/>
    <w:rsid w:val="00CA69D1"/>
    <w:rsid w:val="00CB039A"/>
    <w:rsid w:val="00CB0FB2"/>
    <w:rsid w:val="00CB1237"/>
    <w:rsid w:val="00CB1529"/>
    <w:rsid w:val="00CB301B"/>
    <w:rsid w:val="00CB364A"/>
    <w:rsid w:val="00CB376F"/>
    <w:rsid w:val="00CB46B2"/>
    <w:rsid w:val="00CB4C8C"/>
    <w:rsid w:val="00CB4E8F"/>
    <w:rsid w:val="00CB615E"/>
    <w:rsid w:val="00CB7721"/>
    <w:rsid w:val="00CB795E"/>
    <w:rsid w:val="00CC2042"/>
    <w:rsid w:val="00CC3334"/>
    <w:rsid w:val="00CC44A0"/>
    <w:rsid w:val="00CC5BFA"/>
    <w:rsid w:val="00CC5CF5"/>
    <w:rsid w:val="00CC624C"/>
    <w:rsid w:val="00CC794A"/>
    <w:rsid w:val="00CD0EED"/>
    <w:rsid w:val="00CD20D6"/>
    <w:rsid w:val="00CD3127"/>
    <w:rsid w:val="00CD5634"/>
    <w:rsid w:val="00CD5A4D"/>
    <w:rsid w:val="00CD6A6B"/>
    <w:rsid w:val="00CD7FA4"/>
    <w:rsid w:val="00CE1E83"/>
    <w:rsid w:val="00CE255E"/>
    <w:rsid w:val="00CE33C3"/>
    <w:rsid w:val="00CE3CFC"/>
    <w:rsid w:val="00CE415F"/>
    <w:rsid w:val="00CE540A"/>
    <w:rsid w:val="00CE6AF9"/>
    <w:rsid w:val="00CE6EFA"/>
    <w:rsid w:val="00CF00AF"/>
    <w:rsid w:val="00CF044E"/>
    <w:rsid w:val="00CF2D20"/>
    <w:rsid w:val="00CF4671"/>
    <w:rsid w:val="00CF4709"/>
    <w:rsid w:val="00CF5721"/>
    <w:rsid w:val="00CF5CC0"/>
    <w:rsid w:val="00CF6B59"/>
    <w:rsid w:val="00D0151D"/>
    <w:rsid w:val="00D02107"/>
    <w:rsid w:val="00D02A58"/>
    <w:rsid w:val="00D02E7C"/>
    <w:rsid w:val="00D0330D"/>
    <w:rsid w:val="00D10554"/>
    <w:rsid w:val="00D11146"/>
    <w:rsid w:val="00D12BB9"/>
    <w:rsid w:val="00D13579"/>
    <w:rsid w:val="00D146AB"/>
    <w:rsid w:val="00D153B2"/>
    <w:rsid w:val="00D159AA"/>
    <w:rsid w:val="00D15F66"/>
    <w:rsid w:val="00D211D0"/>
    <w:rsid w:val="00D226A1"/>
    <w:rsid w:val="00D238DD"/>
    <w:rsid w:val="00D23D7F"/>
    <w:rsid w:val="00D25274"/>
    <w:rsid w:val="00D261C3"/>
    <w:rsid w:val="00D265E4"/>
    <w:rsid w:val="00D27809"/>
    <w:rsid w:val="00D27AD1"/>
    <w:rsid w:val="00D300A2"/>
    <w:rsid w:val="00D30CA6"/>
    <w:rsid w:val="00D31BDC"/>
    <w:rsid w:val="00D31FFD"/>
    <w:rsid w:val="00D31FFF"/>
    <w:rsid w:val="00D3286D"/>
    <w:rsid w:val="00D34984"/>
    <w:rsid w:val="00D3652F"/>
    <w:rsid w:val="00D40A41"/>
    <w:rsid w:val="00D41E52"/>
    <w:rsid w:val="00D41F4D"/>
    <w:rsid w:val="00D421B0"/>
    <w:rsid w:val="00D42E37"/>
    <w:rsid w:val="00D43D66"/>
    <w:rsid w:val="00D44F74"/>
    <w:rsid w:val="00D46978"/>
    <w:rsid w:val="00D47368"/>
    <w:rsid w:val="00D50299"/>
    <w:rsid w:val="00D50A91"/>
    <w:rsid w:val="00D5118A"/>
    <w:rsid w:val="00D511AA"/>
    <w:rsid w:val="00D51442"/>
    <w:rsid w:val="00D51C23"/>
    <w:rsid w:val="00D5223F"/>
    <w:rsid w:val="00D52680"/>
    <w:rsid w:val="00D54C02"/>
    <w:rsid w:val="00D555A6"/>
    <w:rsid w:val="00D556E2"/>
    <w:rsid w:val="00D55A23"/>
    <w:rsid w:val="00D55A8F"/>
    <w:rsid w:val="00D569D0"/>
    <w:rsid w:val="00D57835"/>
    <w:rsid w:val="00D57D97"/>
    <w:rsid w:val="00D602C0"/>
    <w:rsid w:val="00D62174"/>
    <w:rsid w:val="00D63E7C"/>
    <w:rsid w:val="00D640BA"/>
    <w:rsid w:val="00D64506"/>
    <w:rsid w:val="00D64E93"/>
    <w:rsid w:val="00D6543A"/>
    <w:rsid w:val="00D65C20"/>
    <w:rsid w:val="00D66348"/>
    <w:rsid w:val="00D70118"/>
    <w:rsid w:val="00D71C2F"/>
    <w:rsid w:val="00D71C42"/>
    <w:rsid w:val="00D72F7C"/>
    <w:rsid w:val="00D73DA9"/>
    <w:rsid w:val="00D7454F"/>
    <w:rsid w:val="00D74D97"/>
    <w:rsid w:val="00D761BD"/>
    <w:rsid w:val="00D80616"/>
    <w:rsid w:val="00D80A9F"/>
    <w:rsid w:val="00D8169F"/>
    <w:rsid w:val="00D81BB5"/>
    <w:rsid w:val="00D81C38"/>
    <w:rsid w:val="00D822FE"/>
    <w:rsid w:val="00D82A42"/>
    <w:rsid w:val="00D836C4"/>
    <w:rsid w:val="00D83D4D"/>
    <w:rsid w:val="00D84CC7"/>
    <w:rsid w:val="00D85EAB"/>
    <w:rsid w:val="00D8618B"/>
    <w:rsid w:val="00D86ACE"/>
    <w:rsid w:val="00D877EA"/>
    <w:rsid w:val="00D87F5A"/>
    <w:rsid w:val="00D90C62"/>
    <w:rsid w:val="00D90F04"/>
    <w:rsid w:val="00D92074"/>
    <w:rsid w:val="00D9463A"/>
    <w:rsid w:val="00D954BC"/>
    <w:rsid w:val="00DA2791"/>
    <w:rsid w:val="00DA336A"/>
    <w:rsid w:val="00DA424C"/>
    <w:rsid w:val="00DA5290"/>
    <w:rsid w:val="00DA726B"/>
    <w:rsid w:val="00DB1996"/>
    <w:rsid w:val="00DB268F"/>
    <w:rsid w:val="00DB4784"/>
    <w:rsid w:val="00DB5AA1"/>
    <w:rsid w:val="00DB5BF4"/>
    <w:rsid w:val="00DB709C"/>
    <w:rsid w:val="00DB74F5"/>
    <w:rsid w:val="00DC02B0"/>
    <w:rsid w:val="00DC0755"/>
    <w:rsid w:val="00DC1561"/>
    <w:rsid w:val="00DC1C28"/>
    <w:rsid w:val="00DC2155"/>
    <w:rsid w:val="00DC2540"/>
    <w:rsid w:val="00DC3621"/>
    <w:rsid w:val="00DC36D6"/>
    <w:rsid w:val="00DC37CE"/>
    <w:rsid w:val="00DC3A5F"/>
    <w:rsid w:val="00DC5621"/>
    <w:rsid w:val="00DC61E2"/>
    <w:rsid w:val="00DC6D11"/>
    <w:rsid w:val="00DD2265"/>
    <w:rsid w:val="00DD39B7"/>
    <w:rsid w:val="00DD3BF6"/>
    <w:rsid w:val="00DD4D9D"/>
    <w:rsid w:val="00DD6CA8"/>
    <w:rsid w:val="00DD77E5"/>
    <w:rsid w:val="00DE0933"/>
    <w:rsid w:val="00DE0D9F"/>
    <w:rsid w:val="00DE122B"/>
    <w:rsid w:val="00DE1968"/>
    <w:rsid w:val="00DE1F85"/>
    <w:rsid w:val="00DE2D30"/>
    <w:rsid w:val="00DE365F"/>
    <w:rsid w:val="00DE5749"/>
    <w:rsid w:val="00DE62F3"/>
    <w:rsid w:val="00DE641E"/>
    <w:rsid w:val="00DE699C"/>
    <w:rsid w:val="00DE74A2"/>
    <w:rsid w:val="00DF2B8D"/>
    <w:rsid w:val="00DF3B8F"/>
    <w:rsid w:val="00DF3D96"/>
    <w:rsid w:val="00DF6500"/>
    <w:rsid w:val="00DF6593"/>
    <w:rsid w:val="00DF7077"/>
    <w:rsid w:val="00E0112D"/>
    <w:rsid w:val="00E01AD3"/>
    <w:rsid w:val="00E01EBE"/>
    <w:rsid w:val="00E051F7"/>
    <w:rsid w:val="00E058E3"/>
    <w:rsid w:val="00E06979"/>
    <w:rsid w:val="00E06C54"/>
    <w:rsid w:val="00E1008A"/>
    <w:rsid w:val="00E100F1"/>
    <w:rsid w:val="00E11B36"/>
    <w:rsid w:val="00E130B8"/>
    <w:rsid w:val="00E1324E"/>
    <w:rsid w:val="00E15319"/>
    <w:rsid w:val="00E15B13"/>
    <w:rsid w:val="00E21BE1"/>
    <w:rsid w:val="00E22991"/>
    <w:rsid w:val="00E229A8"/>
    <w:rsid w:val="00E23E58"/>
    <w:rsid w:val="00E240DA"/>
    <w:rsid w:val="00E30C3D"/>
    <w:rsid w:val="00E32E12"/>
    <w:rsid w:val="00E34072"/>
    <w:rsid w:val="00E347BD"/>
    <w:rsid w:val="00E36045"/>
    <w:rsid w:val="00E3698F"/>
    <w:rsid w:val="00E3790A"/>
    <w:rsid w:val="00E41891"/>
    <w:rsid w:val="00E41CCF"/>
    <w:rsid w:val="00E41E52"/>
    <w:rsid w:val="00E43225"/>
    <w:rsid w:val="00E43E46"/>
    <w:rsid w:val="00E43E58"/>
    <w:rsid w:val="00E440FD"/>
    <w:rsid w:val="00E447B6"/>
    <w:rsid w:val="00E478E7"/>
    <w:rsid w:val="00E47E75"/>
    <w:rsid w:val="00E50046"/>
    <w:rsid w:val="00E51C52"/>
    <w:rsid w:val="00E52752"/>
    <w:rsid w:val="00E52E9F"/>
    <w:rsid w:val="00E5339A"/>
    <w:rsid w:val="00E533BF"/>
    <w:rsid w:val="00E537D7"/>
    <w:rsid w:val="00E54035"/>
    <w:rsid w:val="00E54A8B"/>
    <w:rsid w:val="00E55114"/>
    <w:rsid w:val="00E56085"/>
    <w:rsid w:val="00E61901"/>
    <w:rsid w:val="00E63224"/>
    <w:rsid w:val="00E6389D"/>
    <w:rsid w:val="00E64D19"/>
    <w:rsid w:val="00E6626F"/>
    <w:rsid w:val="00E713E5"/>
    <w:rsid w:val="00E71C52"/>
    <w:rsid w:val="00E71DF7"/>
    <w:rsid w:val="00E72AE3"/>
    <w:rsid w:val="00E72D61"/>
    <w:rsid w:val="00E72F4D"/>
    <w:rsid w:val="00E73DD5"/>
    <w:rsid w:val="00E7445E"/>
    <w:rsid w:val="00E74A7E"/>
    <w:rsid w:val="00E74C44"/>
    <w:rsid w:val="00E762A5"/>
    <w:rsid w:val="00E76693"/>
    <w:rsid w:val="00E76DD6"/>
    <w:rsid w:val="00E808A7"/>
    <w:rsid w:val="00E80CC6"/>
    <w:rsid w:val="00E82198"/>
    <w:rsid w:val="00E82F19"/>
    <w:rsid w:val="00E83147"/>
    <w:rsid w:val="00E843B8"/>
    <w:rsid w:val="00E84F2C"/>
    <w:rsid w:val="00E856C6"/>
    <w:rsid w:val="00E864A4"/>
    <w:rsid w:val="00E86F7C"/>
    <w:rsid w:val="00E8775C"/>
    <w:rsid w:val="00E921DE"/>
    <w:rsid w:val="00E93DDF"/>
    <w:rsid w:val="00E943F0"/>
    <w:rsid w:val="00E9575B"/>
    <w:rsid w:val="00E95E7F"/>
    <w:rsid w:val="00E9640C"/>
    <w:rsid w:val="00E96E0C"/>
    <w:rsid w:val="00E97943"/>
    <w:rsid w:val="00E97A87"/>
    <w:rsid w:val="00E97ADB"/>
    <w:rsid w:val="00EA0180"/>
    <w:rsid w:val="00EA078A"/>
    <w:rsid w:val="00EA0790"/>
    <w:rsid w:val="00EA1708"/>
    <w:rsid w:val="00EA1B36"/>
    <w:rsid w:val="00EA3AC3"/>
    <w:rsid w:val="00EA4EB7"/>
    <w:rsid w:val="00EA4FF1"/>
    <w:rsid w:val="00EA5003"/>
    <w:rsid w:val="00EA5695"/>
    <w:rsid w:val="00EA5C1E"/>
    <w:rsid w:val="00EA6223"/>
    <w:rsid w:val="00EB0EBE"/>
    <w:rsid w:val="00EB2197"/>
    <w:rsid w:val="00EB27C1"/>
    <w:rsid w:val="00EB2F52"/>
    <w:rsid w:val="00EB3453"/>
    <w:rsid w:val="00EB4BFA"/>
    <w:rsid w:val="00EB53CD"/>
    <w:rsid w:val="00EB78AB"/>
    <w:rsid w:val="00EB7903"/>
    <w:rsid w:val="00EC0C21"/>
    <w:rsid w:val="00EC2173"/>
    <w:rsid w:val="00EC33E0"/>
    <w:rsid w:val="00EC36DB"/>
    <w:rsid w:val="00EC4603"/>
    <w:rsid w:val="00EC473D"/>
    <w:rsid w:val="00EC54ED"/>
    <w:rsid w:val="00ED000A"/>
    <w:rsid w:val="00ED0D4A"/>
    <w:rsid w:val="00ED2378"/>
    <w:rsid w:val="00ED315B"/>
    <w:rsid w:val="00ED4A26"/>
    <w:rsid w:val="00ED4BF5"/>
    <w:rsid w:val="00ED5637"/>
    <w:rsid w:val="00ED584B"/>
    <w:rsid w:val="00ED6E16"/>
    <w:rsid w:val="00EE1984"/>
    <w:rsid w:val="00EE24D7"/>
    <w:rsid w:val="00EE2E5F"/>
    <w:rsid w:val="00EE3882"/>
    <w:rsid w:val="00EE4597"/>
    <w:rsid w:val="00EE4C26"/>
    <w:rsid w:val="00EE53A5"/>
    <w:rsid w:val="00EE63CE"/>
    <w:rsid w:val="00EE6964"/>
    <w:rsid w:val="00EF1A3D"/>
    <w:rsid w:val="00EF38CE"/>
    <w:rsid w:val="00EF4120"/>
    <w:rsid w:val="00EF42F8"/>
    <w:rsid w:val="00EF51A7"/>
    <w:rsid w:val="00EF7936"/>
    <w:rsid w:val="00F013E2"/>
    <w:rsid w:val="00F02194"/>
    <w:rsid w:val="00F021C3"/>
    <w:rsid w:val="00F0237D"/>
    <w:rsid w:val="00F03E51"/>
    <w:rsid w:val="00F051DA"/>
    <w:rsid w:val="00F06A06"/>
    <w:rsid w:val="00F0700E"/>
    <w:rsid w:val="00F11A9F"/>
    <w:rsid w:val="00F12D61"/>
    <w:rsid w:val="00F139A9"/>
    <w:rsid w:val="00F14843"/>
    <w:rsid w:val="00F15655"/>
    <w:rsid w:val="00F15B71"/>
    <w:rsid w:val="00F164A2"/>
    <w:rsid w:val="00F165B5"/>
    <w:rsid w:val="00F168D6"/>
    <w:rsid w:val="00F201A6"/>
    <w:rsid w:val="00F2070B"/>
    <w:rsid w:val="00F20FBE"/>
    <w:rsid w:val="00F215FC"/>
    <w:rsid w:val="00F21662"/>
    <w:rsid w:val="00F22127"/>
    <w:rsid w:val="00F24BE9"/>
    <w:rsid w:val="00F26138"/>
    <w:rsid w:val="00F26177"/>
    <w:rsid w:val="00F2681A"/>
    <w:rsid w:val="00F2738E"/>
    <w:rsid w:val="00F2748F"/>
    <w:rsid w:val="00F27867"/>
    <w:rsid w:val="00F30491"/>
    <w:rsid w:val="00F312FB"/>
    <w:rsid w:val="00F322A3"/>
    <w:rsid w:val="00F34976"/>
    <w:rsid w:val="00F35F57"/>
    <w:rsid w:val="00F3618E"/>
    <w:rsid w:val="00F36BCA"/>
    <w:rsid w:val="00F37931"/>
    <w:rsid w:val="00F37F56"/>
    <w:rsid w:val="00F4063E"/>
    <w:rsid w:val="00F4241E"/>
    <w:rsid w:val="00F427E5"/>
    <w:rsid w:val="00F44237"/>
    <w:rsid w:val="00F447E7"/>
    <w:rsid w:val="00F45974"/>
    <w:rsid w:val="00F46B96"/>
    <w:rsid w:val="00F50B35"/>
    <w:rsid w:val="00F50BD9"/>
    <w:rsid w:val="00F532E3"/>
    <w:rsid w:val="00F5357F"/>
    <w:rsid w:val="00F549E2"/>
    <w:rsid w:val="00F54E95"/>
    <w:rsid w:val="00F56BE0"/>
    <w:rsid w:val="00F577B8"/>
    <w:rsid w:val="00F57B0C"/>
    <w:rsid w:val="00F57DCA"/>
    <w:rsid w:val="00F6155D"/>
    <w:rsid w:val="00F62320"/>
    <w:rsid w:val="00F63ACC"/>
    <w:rsid w:val="00F652EE"/>
    <w:rsid w:val="00F65852"/>
    <w:rsid w:val="00F65BA2"/>
    <w:rsid w:val="00F66DCC"/>
    <w:rsid w:val="00F66ECB"/>
    <w:rsid w:val="00F7286A"/>
    <w:rsid w:val="00F7403F"/>
    <w:rsid w:val="00F75F39"/>
    <w:rsid w:val="00F76633"/>
    <w:rsid w:val="00F76837"/>
    <w:rsid w:val="00F82D10"/>
    <w:rsid w:val="00F830C4"/>
    <w:rsid w:val="00F838C0"/>
    <w:rsid w:val="00F84406"/>
    <w:rsid w:val="00F844AF"/>
    <w:rsid w:val="00F86CC0"/>
    <w:rsid w:val="00F86DF2"/>
    <w:rsid w:val="00F907EB"/>
    <w:rsid w:val="00F91C67"/>
    <w:rsid w:val="00F92A8B"/>
    <w:rsid w:val="00F92AB6"/>
    <w:rsid w:val="00F92E50"/>
    <w:rsid w:val="00F935EB"/>
    <w:rsid w:val="00F939DE"/>
    <w:rsid w:val="00F942A2"/>
    <w:rsid w:val="00F958F0"/>
    <w:rsid w:val="00F9605B"/>
    <w:rsid w:val="00F965D8"/>
    <w:rsid w:val="00F96670"/>
    <w:rsid w:val="00F96D1E"/>
    <w:rsid w:val="00F96DCC"/>
    <w:rsid w:val="00FA2909"/>
    <w:rsid w:val="00FA2B66"/>
    <w:rsid w:val="00FA4C3A"/>
    <w:rsid w:val="00FA5229"/>
    <w:rsid w:val="00FA54BB"/>
    <w:rsid w:val="00FA672D"/>
    <w:rsid w:val="00FA6F84"/>
    <w:rsid w:val="00FA718C"/>
    <w:rsid w:val="00FB5177"/>
    <w:rsid w:val="00FB5565"/>
    <w:rsid w:val="00FB5679"/>
    <w:rsid w:val="00FB62B8"/>
    <w:rsid w:val="00FB6761"/>
    <w:rsid w:val="00FC0043"/>
    <w:rsid w:val="00FC3B8A"/>
    <w:rsid w:val="00FC45D3"/>
    <w:rsid w:val="00FD056B"/>
    <w:rsid w:val="00FD0F98"/>
    <w:rsid w:val="00FD0FC4"/>
    <w:rsid w:val="00FD1F5C"/>
    <w:rsid w:val="00FD29E8"/>
    <w:rsid w:val="00FD3148"/>
    <w:rsid w:val="00FD3E5E"/>
    <w:rsid w:val="00FD401A"/>
    <w:rsid w:val="00FD4C2E"/>
    <w:rsid w:val="00FD5263"/>
    <w:rsid w:val="00FD55B8"/>
    <w:rsid w:val="00FD5800"/>
    <w:rsid w:val="00FD5938"/>
    <w:rsid w:val="00FD6719"/>
    <w:rsid w:val="00FD7764"/>
    <w:rsid w:val="00FE0979"/>
    <w:rsid w:val="00FE0D9E"/>
    <w:rsid w:val="00FE2127"/>
    <w:rsid w:val="00FE2321"/>
    <w:rsid w:val="00FE23D1"/>
    <w:rsid w:val="00FE2D7B"/>
    <w:rsid w:val="00FE40FA"/>
    <w:rsid w:val="00FE41CD"/>
    <w:rsid w:val="00FE49C6"/>
    <w:rsid w:val="00FE4E97"/>
    <w:rsid w:val="00FE6B52"/>
    <w:rsid w:val="00FE7C1D"/>
    <w:rsid w:val="00FF0446"/>
    <w:rsid w:val="00FF16CA"/>
    <w:rsid w:val="00FF2262"/>
    <w:rsid w:val="00FF361E"/>
    <w:rsid w:val="00FF3997"/>
    <w:rsid w:val="00FF43F1"/>
    <w:rsid w:val="00FF4FBA"/>
    <w:rsid w:val="00FF5B03"/>
    <w:rsid w:val="00FF638C"/>
    <w:rsid w:val="00FF7542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7EAC"/>
  <w15:docId w15:val="{3AEFEBBA-FF2A-43E5-A5FF-2F332A6E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5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2EE"/>
  </w:style>
  <w:style w:type="paragraph" w:styleId="a8">
    <w:name w:val="footer"/>
    <w:basedOn w:val="a"/>
    <w:link w:val="a9"/>
    <w:uiPriority w:val="99"/>
    <w:unhideWhenUsed/>
    <w:rsid w:val="008D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8412</Words>
  <Characters>47949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2022-06-24T03:27:00Z</cp:lastPrinted>
  <dcterms:created xsi:type="dcterms:W3CDTF">2022-04-19T03:07:00Z</dcterms:created>
  <dcterms:modified xsi:type="dcterms:W3CDTF">2023-05-30T09:13:00Z</dcterms:modified>
</cp:coreProperties>
</file>