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81425" w14:textId="24B9AEE7" w:rsidR="007B200F" w:rsidRDefault="007B200F" w:rsidP="007B200F"/>
    <w:p w14:paraId="69AD3751" w14:textId="77777777" w:rsidR="002F2D92" w:rsidRPr="00492E2E" w:rsidRDefault="002F2D92" w:rsidP="007B20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92E2E">
        <w:rPr>
          <w:rFonts w:ascii="Times New Roman" w:hAnsi="Times New Roman" w:cs="Times New Roman"/>
          <w:b/>
          <w:bCs/>
          <w:sz w:val="36"/>
          <w:szCs w:val="36"/>
        </w:rPr>
        <w:t xml:space="preserve">ОТЧЕТ </w:t>
      </w:r>
    </w:p>
    <w:p w14:paraId="02779722" w14:textId="4C974B8C" w:rsidR="007B200F" w:rsidRDefault="002F2D92" w:rsidP="007B20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92E2E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Pr="00492E2E">
        <w:rPr>
          <w:rFonts w:ascii="Times New Roman" w:hAnsi="Times New Roman" w:cs="Times New Roman"/>
          <w:b/>
          <w:bCs/>
          <w:sz w:val="36"/>
          <w:szCs w:val="36"/>
        </w:rPr>
        <w:t xml:space="preserve">Результаты проведения независимой оценки качества условий осуществления образовательной деятельности </w:t>
      </w:r>
      <w:r w:rsidRPr="00492E2E">
        <w:rPr>
          <w:rFonts w:ascii="Times New Roman" w:hAnsi="Times New Roman" w:cs="Times New Roman"/>
          <w:b/>
          <w:bCs/>
          <w:sz w:val="36"/>
          <w:szCs w:val="36"/>
        </w:rPr>
        <w:t>МБОУ Лицей №8 в 2023 году»</w:t>
      </w:r>
    </w:p>
    <w:p w14:paraId="633A230F" w14:textId="77777777" w:rsidR="00492E2E" w:rsidRPr="00492E2E" w:rsidRDefault="00492E2E" w:rsidP="007B20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5919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1"/>
        <w:gridCol w:w="2863"/>
        <w:gridCol w:w="378"/>
        <w:gridCol w:w="460"/>
        <w:gridCol w:w="403"/>
        <w:gridCol w:w="554"/>
        <w:gridCol w:w="425"/>
        <w:gridCol w:w="362"/>
        <w:gridCol w:w="417"/>
        <w:gridCol w:w="426"/>
        <w:gridCol w:w="10"/>
        <w:gridCol w:w="486"/>
        <w:gridCol w:w="474"/>
        <w:gridCol w:w="425"/>
        <w:gridCol w:w="567"/>
        <w:gridCol w:w="567"/>
        <w:gridCol w:w="567"/>
        <w:gridCol w:w="468"/>
        <w:gridCol w:w="567"/>
        <w:gridCol w:w="567"/>
        <w:gridCol w:w="422"/>
        <w:gridCol w:w="428"/>
        <w:gridCol w:w="567"/>
        <w:gridCol w:w="567"/>
        <w:gridCol w:w="567"/>
        <w:gridCol w:w="567"/>
        <w:gridCol w:w="1134"/>
      </w:tblGrid>
      <w:tr w:rsidR="007B200F" w:rsidRPr="00C908D8" w14:paraId="13CFA7BA" w14:textId="77777777" w:rsidTr="007B200F">
        <w:trPr>
          <w:trHeight w:val="211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/>
          </w:tcPr>
          <w:p w14:paraId="43359435" w14:textId="77777777" w:rsidR="007B200F" w:rsidRPr="00C908D8" w:rsidRDefault="007B200F" w:rsidP="00871940">
            <w:pPr>
              <w:pStyle w:val="Style1"/>
              <w:widowControl/>
            </w:pPr>
            <w:bookmarkStart w:id="0" w:name="_Hlk152221881"/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/>
          </w:tcPr>
          <w:p w14:paraId="79839216" w14:textId="77777777" w:rsidR="007B200F" w:rsidRPr="00C908D8" w:rsidRDefault="007B200F" w:rsidP="00871940">
            <w:pPr>
              <w:pStyle w:val="Style1"/>
              <w:widowControl/>
            </w:pPr>
          </w:p>
        </w:tc>
        <w:tc>
          <w:tcPr>
            <w:tcW w:w="34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7885838" w14:textId="77777777" w:rsidR="007B200F" w:rsidRPr="00C908D8" w:rsidRDefault="007B200F" w:rsidP="00871940">
            <w:pPr>
              <w:pStyle w:val="Style3"/>
              <w:widowControl/>
              <w:numPr>
                <w:ilvl w:val="0"/>
                <w:numId w:val="1"/>
              </w:numPr>
              <w:jc w:val="center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Открытость и доступность информации об организации</w:t>
            </w:r>
          </w:p>
          <w:p w14:paraId="54AD2A7E" w14:textId="77777777" w:rsidR="007B200F" w:rsidRPr="00C908D8" w:rsidRDefault="007B200F" w:rsidP="00871940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14:paraId="12440EED" w14:textId="77777777" w:rsidR="007B200F" w:rsidRPr="00C908D8" w:rsidRDefault="007B200F" w:rsidP="00871940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Крит 1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57FD43D5" w14:textId="77777777" w:rsidR="007B200F" w:rsidRPr="00C908D8" w:rsidRDefault="007B200F" w:rsidP="00871940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2. Комфортность</w:t>
            </w:r>
          </w:p>
          <w:p w14:paraId="2A2022E3" w14:textId="77777777" w:rsidR="007B200F" w:rsidRPr="00C908D8" w:rsidRDefault="007B200F" w:rsidP="00871940">
            <w:pPr>
              <w:pStyle w:val="Style2"/>
              <w:widowControl/>
              <w:spacing w:line="206" w:lineRule="exact"/>
              <w:jc w:val="center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условий осуществления образовательной деятельности</w:t>
            </w:r>
          </w:p>
          <w:p w14:paraId="2DE73682" w14:textId="77777777" w:rsidR="007B200F" w:rsidRPr="00C908D8" w:rsidRDefault="007B200F" w:rsidP="00871940">
            <w:pPr>
              <w:pStyle w:val="Style2"/>
              <w:widowControl/>
              <w:spacing w:line="206" w:lineRule="exact"/>
              <w:jc w:val="center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Крит 2</w:t>
            </w:r>
          </w:p>
        </w:tc>
        <w:tc>
          <w:tcPr>
            <w:tcW w:w="21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1A22DD1D" w14:textId="77777777" w:rsidR="007B200F" w:rsidRPr="00C908D8" w:rsidRDefault="007B200F" w:rsidP="00871940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3. Доступность услуг для инвалидов</w:t>
            </w:r>
          </w:p>
          <w:p w14:paraId="46896ABD" w14:textId="77777777" w:rsidR="007B200F" w:rsidRPr="00C908D8" w:rsidRDefault="007B200F" w:rsidP="00871940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Крит3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20D0C042" w14:textId="77777777" w:rsidR="007B200F" w:rsidRPr="00C908D8" w:rsidRDefault="007B200F" w:rsidP="00871940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4.</w:t>
            </w:r>
          </w:p>
          <w:p w14:paraId="036C7787" w14:textId="77777777" w:rsidR="007B200F" w:rsidRPr="00C908D8" w:rsidRDefault="007B200F" w:rsidP="00871940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Доброжелательность, вежливость работников организации Крит4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73321775" w14:textId="77777777" w:rsidR="007B200F" w:rsidRPr="00C908D8" w:rsidRDefault="007B200F" w:rsidP="00871940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5. Удовлетворенность условиями осуществления образовательной деятельности Крит5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63BAE427" w14:textId="77777777" w:rsidR="007B200F" w:rsidRPr="00C908D8" w:rsidRDefault="007B200F" w:rsidP="0087194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ИТОГ</w:t>
            </w:r>
          </w:p>
        </w:tc>
      </w:tr>
      <w:tr w:rsidR="007B200F" w:rsidRPr="00C908D8" w14:paraId="5EAA47C0" w14:textId="77777777" w:rsidTr="007B200F">
        <w:trPr>
          <w:cantSplit/>
          <w:trHeight w:val="2783"/>
        </w:trPr>
        <w:tc>
          <w:tcPr>
            <w:tcW w:w="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20625234" w14:textId="77777777" w:rsidR="007B200F" w:rsidRPr="00C908D8" w:rsidRDefault="007B200F" w:rsidP="0087194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№ п/п</w:t>
            </w:r>
          </w:p>
        </w:tc>
        <w:tc>
          <w:tcPr>
            <w:tcW w:w="2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76F8613D" w14:textId="77777777" w:rsidR="007B200F" w:rsidRPr="00C908D8" w:rsidRDefault="007B200F" w:rsidP="00871940">
            <w:pPr>
              <w:pStyle w:val="Style3"/>
              <w:widowControl/>
              <w:spacing w:line="240" w:lineRule="auto"/>
              <w:ind w:left="523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btLr"/>
          </w:tcPr>
          <w:p w14:paraId="31B764E3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1.1.1. П. инф. стенд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btLr"/>
          </w:tcPr>
          <w:p w14:paraId="63A61887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 xml:space="preserve">1.1.2. </w:t>
            </w:r>
            <w:proofErr w:type="spellStart"/>
            <w:proofErr w:type="gramStart"/>
            <w:r w:rsidRPr="00C908D8">
              <w:rPr>
                <w:rStyle w:val="FontStyle11"/>
                <w:sz w:val="24"/>
                <w:szCs w:val="24"/>
              </w:rPr>
              <w:t>П.инф</w:t>
            </w:r>
            <w:proofErr w:type="spellEnd"/>
            <w:proofErr w:type="gramEnd"/>
            <w:r w:rsidRPr="00C908D8">
              <w:rPr>
                <w:rStyle w:val="FontStyle11"/>
                <w:sz w:val="24"/>
                <w:szCs w:val="24"/>
              </w:rPr>
              <w:t>. Сайт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btLr"/>
          </w:tcPr>
          <w:p w14:paraId="7607D87E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 xml:space="preserve">1.1. </w:t>
            </w:r>
            <w:proofErr w:type="spellStart"/>
            <w:proofErr w:type="gramStart"/>
            <w:r w:rsidRPr="00C908D8">
              <w:rPr>
                <w:rStyle w:val="FontStyle11"/>
                <w:sz w:val="24"/>
                <w:szCs w:val="24"/>
              </w:rPr>
              <w:t>П.инф</w:t>
            </w:r>
            <w:proofErr w:type="spellEnd"/>
            <w:proofErr w:type="gramEnd"/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btLr"/>
          </w:tcPr>
          <w:p w14:paraId="260957BB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 xml:space="preserve">1.2. </w:t>
            </w:r>
            <w:proofErr w:type="spellStart"/>
            <w:proofErr w:type="gramStart"/>
            <w:r w:rsidRPr="00C908D8">
              <w:rPr>
                <w:rStyle w:val="FontStyle11"/>
                <w:sz w:val="24"/>
                <w:szCs w:val="24"/>
              </w:rPr>
              <w:t>П.дист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btLr"/>
          </w:tcPr>
          <w:p w14:paraId="4F776172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 xml:space="preserve">1.3.1 П. </w:t>
            </w:r>
            <w:proofErr w:type="spellStart"/>
            <w:r w:rsidRPr="00C908D8">
              <w:rPr>
                <w:rStyle w:val="FontStyle11"/>
                <w:sz w:val="24"/>
                <w:szCs w:val="24"/>
              </w:rPr>
              <w:t>откр</w:t>
            </w:r>
            <w:proofErr w:type="spellEnd"/>
            <w:r w:rsidRPr="00C908D8">
              <w:rPr>
                <w:rStyle w:val="FontStyle11"/>
                <w:sz w:val="24"/>
                <w:szCs w:val="24"/>
              </w:rPr>
              <w:t>. стенд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btLr"/>
          </w:tcPr>
          <w:p w14:paraId="31E23B51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 xml:space="preserve">1.3.2 П. </w:t>
            </w:r>
            <w:proofErr w:type="spellStart"/>
            <w:r w:rsidRPr="00C908D8">
              <w:rPr>
                <w:rStyle w:val="FontStyle11"/>
                <w:sz w:val="24"/>
                <w:szCs w:val="24"/>
              </w:rPr>
              <w:t>откр</w:t>
            </w:r>
            <w:proofErr w:type="spellEnd"/>
            <w:r w:rsidRPr="00C908D8">
              <w:rPr>
                <w:rStyle w:val="FontStyle11"/>
                <w:sz w:val="24"/>
                <w:szCs w:val="24"/>
              </w:rPr>
              <w:t>. Сайт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btLr"/>
          </w:tcPr>
          <w:p w14:paraId="4F0A514A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 xml:space="preserve">1.3. </w:t>
            </w:r>
            <w:proofErr w:type="spellStart"/>
            <w:r w:rsidRPr="00C908D8">
              <w:rPr>
                <w:rStyle w:val="FontStyle11"/>
                <w:sz w:val="24"/>
                <w:szCs w:val="24"/>
              </w:rPr>
              <w:t>П.открУ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btLr"/>
            <w:vAlign w:val="center"/>
          </w:tcPr>
          <w:p w14:paraId="59DD6CEE" w14:textId="77777777" w:rsidR="007B200F" w:rsidRPr="00C908D8" w:rsidRDefault="007B200F" w:rsidP="00871940">
            <w:pPr>
              <w:pStyle w:val="Style3"/>
              <w:widowControl/>
              <w:spacing w:line="240" w:lineRule="auto"/>
              <w:ind w:left="113"/>
              <w:rPr>
                <w:rStyle w:val="FontStyle11"/>
                <w:b/>
                <w:sz w:val="24"/>
                <w:szCs w:val="24"/>
              </w:rPr>
            </w:pPr>
            <w:r w:rsidRPr="00C908D8">
              <w:rPr>
                <w:rStyle w:val="FontStyle11"/>
                <w:b/>
                <w:sz w:val="24"/>
                <w:szCs w:val="24"/>
              </w:rPr>
              <w:t>Крит 1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btLr"/>
          </w:tcPr>
          <w:p w14:paraId="1EA8D9A1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 xml:space="preserve">2.1. </w:t>
            </w:r>
            <w:proofErr w:type="spellStart"/>
            <w:proofErr w:type="gramStart"/>
            <w:r w:rsidRPr="00C908D8">
              <w:rPr>
                <w:rStyle w:val="FontStyle11"/>
                <w:sz w:val="24"/>
                <w:szCs w:val="24"/>
              </w:rPr>
              <w:t>П.комф</w:t>
            </w:r>
            <w:proofErr w:type="spellEnd"/>
            <w:proofErr w:type="gramEnd"/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btLr"/>
          </w:tcPr>
          <w:p w14:paraId="4EB1AFEF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 xml:space="preserve">2.3. </w:t>
            </w:r>
            <w:proofErr w:type="spellStart"/>
            <w:proofErr w:type="gramStart"/>
            <w:r w:rsidRPr="00C908D8">
              <w:rPr>
                <w:rStyle w:val="FontStyle11"/>
                <w:sz w:val="24"/>
                <w:szCs w:val="24"/>
              </w:rPr>
              <w:t>У.комф</w:t>
            </w:r>
            <w:proofErr w:type="spellEnd"/>
            <w:proofErr w:type="gramEnd"/>
            <w:r w:rsidRPr="00C908D8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btLr"/>
            <w:vAlign w:val="center"/>
          </w:tcPr>
          <w:p w14:paraId="11B73161" w14:textId="77777777" w:rsidR="007B200F" w:rsidRPr="00C908D8" w:rsidRDefault="007B200F" w:rsidP="00871940">
            <w:pPr>
              <w:pStyle w:val="Style1"/>
              <w:widowControl/>
              <w:ind w:left="113" w:right="113"/>
              <w:rPr>
                <w:b/>
              </w:rPr>
            </w:pPr>
            <w:r w:rsidRPr="00C908D8">
              <w:rPr>
                <w:rStyle w:val="FontStyle11"/>
                <w:b/>
                <w:sz w:val="24"/>
                <w:szCs w:val="24"/>
              </w:rPr>
              <w:t>Крит2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btLr"/>
          </w:tcPr>
          <w:p w14:paraId="3BEE09A4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 xml:space="preserve">3.1. </w:t>
            </w:r>
            <w:proofErr w:type="spellStart"/>
            <w:proofErr w:type="gramStart"/>
            <w:r w:rsidRPr="00C908D8">
              <w:rPr>
                <w:rStyle w:val="FontStyle11"/>
                <w:sz w:val="24"/>
                <w:szCs w:val="24"/>
              </w:rPr>
              <w:t>П.орг</w:t>
            </w:r>
            <w:proofErr w:type="gramEnd"/>
            <w:r w:rsidRPr="00C908D8">
              <w:rPr>
                <w:rStyle w:val="FontStyle11"/>
                <w:sz w:val="24"/>
                <w:szCs w:val="24"/>
              </w:rPr>
              <w:t>.Д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btLr"/>
          </w:tcPr>
          <w:p w14:paraId="35F4A348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 xml:space="preserve">3.2. </w:t>
            </w:r>
            <w:proofErr w:type="spellStart"/>
            <w:proofErr w:type="gramStart"/>
            <w:r w:rsidRPr="00C908D8">
              <w:rPr>
                <w:rStyle w:val="FontStyle11"/>
                <w:sz w:val="24"/>
                <w:szCs w:val="24"/>
              </w:rPr>
              <w:t>П.усл</w:t>
            </w:r>
            <w:proofErr w:type="gramEnd"/>
            <w:r w:rsidRPr="00C908D8">
              <w:rPr>
                <w:rStyle w:val="FontStyle11"/>
                <w:sz w:val="24"/>
                <w:szCs w:val="24"/>
              </w:rPr>
              <w:t>.Д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btLr"/>
          </w:tcPr>
          <w:p w14:paraId="0528DEAC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 xml:space="preserve">3.3. </w:t>
            </w:r>
            <w:proofErr w:type="spellStart"/>
            <w:proofErr w:type="gramStart"/>
            <w:r w:rsidRPr="00C908D8">
              <w:rPr>
                <w:rStyle w:val="FontStyle11"/>
                <w:sz w:val="24"/>
                <w:szCs w:val="24"/>
              </w:rPr>
              <w:t>П.дост</w:t>
            </w:r>
            <w:proofErr w:type="gramEnd"/>
            <w:r w:rsidRPr="00C908D8">
              <w:rPr>
                <w:rStyle w:val="FontStyle11"/>
                <w:sz w:val="24"/>
                <w:szCs w:val="24"/>
              </w:rPr>
              <w:t>.У</w:t>
            </w:r>
            <w:proofErr w:type="spellEnd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btLr"/>
            <w:vAlign w:val="center"/>
          </w:tcPr>
          <w:p w14:paraId="0BF313FA" w14:textId="77777777" w:rsidR="007B200F" w:rsidRPr="00C908D8" w:rsidRDefault="007B200F" w:rsidP="00871940">
            <w:pPr>
              <w:pStyle w:val="Style3"/>
              <w:widowControl/>
              <w:spacing w:line="240" w:lineRule="auto"/>
              <w:ind w:left="113"/>
              <w:rPr>
                <w:rStyle w:val="FontStyle11"/>
                <w:b/>
                <w:sz w:val="24"/>
                <w:szCs w:val="24"/>
              </w:rPr>
            </w:pPr>
            <w:r w:rsidRPr="00C908D8">
              <w:rPr>
                <w:rStyle w:val="FontStyle11"/>
                <w:b/>
                <w:sz w:val="24"/>
                <w:szCs w:val="24"/>
              </w:rPr>
              <w:t>Крит3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btLr"/>
          </w:tcPr>
          <w:p w14:paraId="075206BC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 xml:space="preserve">4.1. </w:t>
            </w:r>
            <w:proofErr w:type="spellStart"/>
            <w:proofErr w:type="gramStart"/>
            <w:r w:rsidRPr="00C908D8">
              <w:rPr>
                <w:rStyle w:val="FontStyle11"/>
                <w:sz w:val="24"/>
                <w:szCs w:val="24"/>
              </w:rPr>
              <w:t>П.перв</w:t>
            </w:r>
            <w:proofErr w:type="gramEnd"/>
            <w:r w:rsidRPr="00C908D8">
              <w:rPr>
                <w:rStyle w:val="FontStyle11"/>
                <w:sz w:val="24"/>
                <w:szCs w:val="24"/>
              </w:rPr>
              <w:t>.К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btLr"/>
          </w:tcPr>
          <w:p w14:paraId="70D91483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 xml:space="preserve">4.2. </w:t>
            </w:r>
            <w:proofErr w:type="spellStart"/>
            <w:proofErr w:type="gramStart"/>
            <w:r w:rsidRPr="00C908D8">
              <w:rPr>
                <w:rStyle w:val="FontStyle11"/>
                <w:sz w:val="24"/>
                <w:szCs w:val="24"/>
              </w:rPr>
              <w:t>П.оказ</w:t>
            </w:r>
            <w:proofErr w:type="gramEnd"/>
            <w:r w:rsidRPr="00C908D8">
              <w:rPr>
                <w:rStyle w:val="FontStyle11"/>
                <w:sz w:val="24"/>
                <w:szCs w:val="24"/>
              </w:rPr>
              <w:t>.усл</w:t>
            </w:r>
            <w:proofErr w:type="spellEnd"/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btLr"/>
          </w:tcPr>
          <w:p w14:paraId="52F4EAF6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 xml:space="preserve">4.3. </w:t>
            </w:r>
            <w:proofErr w:type="spellStart"/>
            <w:proofErr w:type="gramStart"/>
            <w:r w:rsidRPr="00C908D8">
              <w:rPr>
                <w:rStyle w:val="FontStyle11"/>
                <w:sz w:val="24"/>
                <w:szCs w:val="24"/>
              </w:rPr>
              <w:t>П.вежл</w:t>
            </w:r>
            <w:proofErr w:type="gramEnd"/>
            <w:r w:rsidRPr="00C908D8">
              <w:rPr>
                <w:rStyle w:val="FontStyle11"/>
                <w:sz w:val="24"/>
                <w:szCs w:val="24"/>
              </w:rPr>
              <w:t>.дист.У</w:t>
            </w:r>
            <w:proofErr w:type="spellEnd"/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btLr"/>
            <w:vAlign w:val="center"/>
          </w:tcPr>
          <w:p w14:paraId="18E6C57F" w14:textId="77777777" w:rsidR="007B200F" w:rsidRPr="00C908D8" w:rsidRDefault="007B200F" w:rsidP="00871940">
            <w:pPr>
              <w:pStyle w:val="Style3"/>
              <w:widowControl/>
              <w:spacing w:line="240" w:lineRule="auto"/>
              <w:ind w:left="113"/>
              <w:rPr>
                <w:rStyle w:val="FontStyle11"/>
                <w:b/>
                <w:sz w:val="24"/>
                <w:szCs w:val="24"/>
              </w:rPr>
            </w:pPr>
            <w:r w:rsidRPr="00C908D8">
              <w:rPr>
                <w:rStyle w:val="FontStyle11"/>
                <w:b/>
                <w:sz w:val="24"/>
                <w:szCs w:val="24"/>
              </w:rPr>
              <w:t>Крит4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btLr"/>
          </w:tcPr>
          <w:p w14:paraId="683362B7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 xml:space="preserve">5.1. </w:t>
            </w:r>
            <w:proofErr w:type="spellStart"/>
            <w:proofErr w:type="gramStart"/>
            <w:r w:rsidRPr="00C908D8">
              <w:rPr>
                <w:rStyle w:val="FontStyle11"/>
                <w:sz w:val="24"/>
                <w:szCs w:val="24"/>
              </w:rPr>
              <w:t>П.реком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btLr"/>
          </w:tcPr>
          <w:p w14:paraId="165EEE8F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5.</w:t>
            </w:r>
            <w:proofErr w:type="gramStart"/>
            <w:r w:rsidRPr="00C908D8">
              <w:rPr>
                <w:rStyle w:val="FontStyle11"/>
                <w:sz w:val="24"/>
                <w:szCs w:val="24"/>
              </w:rPr>
              <w:t>2.П.Орг</w:t>
            </w:r>
            <w:proofErr w:type="gramEnd"/>
            <w:r w:rsidRPr="00C908D8">
              <w:rPr>
                <w:rStyle w:val="FontStyle11"/>
                <w:sz w:val="24"/>
                <w:szCs w:val="24"/>
              </w:rPr>
              <w:t>.усл.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btLr"/>
          </w:tcPr>
          <w:p w14:paraId="52F2A2E3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C908D8">
              <w:rPr>
                <w:rStyle w:val="FontStyle11"/>
                <w:sz w:val="24"/>
                <w:szCs w:val="24"/>
              </w:rPr>
              <w:t>П.уд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btLr"/>
          </w:tcPr>
          <w:p w14:paraId="415FCE7C" w14:textId="48AD484C" w:rsidR="007B200F" w:rsidRPr="00C908D8" w:rsidRDefault="007B200F" w:rsidP="007B200F">
            <w:pPr>
              <w:pStyle w:val="Style1"/>
              <w:widowControl/>
              <w:ind w:left="113" w:right="113"/>
            </w:pPr>
            <w:r w:rsidRPr="00C908D8">
              <w:rPr>
                <w:rStyle w:val="FontStyle11"/>
                <w:b/>
                <w:sz w:val="24"/>
                <w:szCs w:val="24"/>
              </w:rPr>
              <w:t>Крит</w:t>
            </w:r>
            <w:r>
              <w:rPr>
                <w:rStyle w:val="FontStyle11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btLr"/>
            <w:vAlign w:val="center"/>
          </w:tcPr>
          <w:p w14:paraId="138133BB" w14:textId="77777777" w:rsidR="007B200F" w:rsidRPr="00C908D8" w:rsidRDefault="007B200F" w:rsidP="00871940">
            <w:pPr>
              <w:pStyle w:val="Style3"/>
              <w:widowControl/>
              <w:spacing w:line="240" w:lineRule="auto"/>
              <w:ind w:left="331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C908D8">
              <w:rPr>
                <w:rStyle w:val="FontStyle11"/>
                <w:b/>
                <w:sz w:val="24"/>
                <w:szCs w:val="24"/>
              </w:rPr>
              <w:t>общий балл</w:t>
            </w:r>
          </w:p>
        </w:tc>
      </w:tr>
      <w:tr w:rsidR="007B200F" w:rsidRPr="00C908D8" w14:paraId="6FA7E2D8" w14:textId="77777777" w:rsidTr="007B200F">
        <w:trPr>
          <w:trHeight w:val="82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8124" w14:textId="77777777" w:rsidR="007B200F" w:rsidRPr="00C908D8" w:rsidRDefault="007B200F" w:rsidP="0087194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32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2D9A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МБОУ Лицей № 8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985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9596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85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4F1E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88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1181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795F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96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26ED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91DC7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94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5148204D" w14:textId="77777777" w:rsidR="007B200F" w:rsidRPr="00C908D8" w:rsidRDefault="007B200F" w:rsidP="0087194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C908D8">
              <w:rPr>
                <w:rStyle w:val="FontStyle11"/>
                <w:b/>
                <w:sz w:val="24"/>
                <w:szCs w:val="24"/>
              </w:rPr>
              <w:t>94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0EFA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100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60F8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243FBCE6" w14:textId="77777777" w:rsidR="007B200F" w:rsidRPr="00C908D8" w:rsidRDefault="007B200F" w:rsidP="0087194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C908D8">
              <w:rPr>
                <w:rStyle w:val="FontStyle11"/>
                <w:b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7CE0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757E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D2DA0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92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4D3C3E92" w14:textId="77777777" w:rsidR="007B200F" w:rsidRPr="00C908D8" w:rsidRDefault="007B200F" w:rsidP="0087194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C908D8">
              <w:rPr>
                <w:rStyle w:val="FontStyle11"/>
                <w:b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5303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6A1E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91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B414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96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3C921911" w14:textId="77777777" w:rsidR="007B200F" w:rsidRPr="00C908D8" w:rsidRDefault="007B200F" w:rsidP="0087194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C908D8">
              <w:rPr>
                <w:rStyle w:val="FontStyle11"/>
                <w:b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702F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8ED8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D128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237CB975" w14:textId="77777777" w:rsidR="007B200F" w:rsidRPr="00C908D8" w:rsidRDefault="007B200F" w:rsidP="00871940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08D8">
              <w:rPr>
                <w:rStyle w:val="FontStyle11"/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02E393C0" w14:textId="77777777" w:rsidR="007B200F" w:rsidRPr="00C908D8" w:rsidRDefault="007B200F" w:rsidP="0087194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C908D8">
              <w:rPr>
                <w:rStyle w:val="FontStyle11"/>
                <w:b/>
                <w:sz w:val="24"/>
                <w:szCs w:val="24"/>
              </w:rPr>
              <w:t>86</w:t>
            </w:r>
          </w:p>
        </w:tc>
      </w:tr>
      <w:bookmarkEnd w:id="0"/>
    </w:tbl>
    <w:p w14:paraId="77C14937" w14:textId="3ABB7735" w:rsidR="007B200F" w:rsidRDefault="007B200F" w:rsidP="007B200F">
      <w:pPr>
        <w:jc w:val="both"/>
      </w:pPr>
    </w:p>
    <w:p w14:paraId="44D8FFCD" w14:textId="2EDF7A3B" w:rsidR="007B200F" w:rsidRPr="007B200F" w:rsidRDefault="007B200F" w:rsidP="007B2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B200F" w:rsidRPr="007B200F" w:rsidSect="002F2D92">
      <w:pgSz w:w="16838" w:h="11906" w:orient="landscape"/>
      <w:pgMar w:top="113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E65ED"/>
    <w:multiLevelType w:val="hybridMultilevel"/>
    <w:tmpl w:val="168E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76"/>
    <w:rsid w:val="002F2D92"/>
    <w:rsid w:val="00406976"/>
    <w:rsid w:val="00492E2E"/>
    <w:rsid w:val="007B200F"/>
    <w:rsid w:val="00961176"/>
    <w:rsid w:val="00C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A3D7"/>
  <w15:chartTrackingRefBased/>
  <w15:docId w15:val="{008F1484-A93A-42DE-A145-9870B234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00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uiPriority w:val="99"/>
    <w:rsid w:val="007B2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B200F"/>
    <w:pPr>
      <w:widowControl w:val="0"/>
      <w:autoSpaceDE w:val="0"/>
      <w:autoSpaceDN w:val="0"/>
      <w:adjustRightInd w:val="0"/>
      <w:spacing w:after="0" w:line="208" w:lineRule="exact"/>
      <w:ind w:firstLine="3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B200F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B20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2023-11-30T00:24:00Z</dcterms:created>
  <dcterms:modified xsi:type="dcterms:W3CDTF">2023-11-30T08:48:00Z</dcterms:modified>
</cp:coreProperties>
</file>